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РАСПОРЯЖЕНИЕ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ГУБЕРНАТОРА БРЯНСКОЙ ОБЛАСТИ</w:t>
      </w:r>
    </w:p>
    <w:p w:rsidR="00E92A3B" w:rsidRDefault="00E92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6 апреля 2015 г. № 301-рг</w:t>
        </w:r>
      </w:hyperlink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Брянск</w:t>
      </w:r>
    </w:p>
    <w:p w:rsidR="00E92A3B" w:rsidRDefault="00E92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РАСПРЕДЕЛЕНИЯ ОБЯЗАННОСТЕЙ МЕЖДУ ГУБЕРНАТОРОМ БРЯНСКОЙ ОБЛАСТИ И ЗАМЕСТИТЕЛЯМИ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ГУБЕРНАТОРА БРЯНСКОЙ ОБЛАСТИ</w:t>
      </w:r>
    </w:p>
    <w:p w:rsidR="00E92A3B" w:rsidRDefault="00E92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с изменениями, внесенными распоряжениями Губернатора Брянской области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июня 2015  № 575-рг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10 декабря 2015  № 1266-рг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декабря 2015  № 1271-рг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декабря 2015  № 1316-рг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29 декабря 2015  № 1323-рг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29 января 2016  № 4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февраля 2016  № 142-рг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марта 2016  № 272-рг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4 мая 2016  № 387-рг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23 июня 2016  № 545-рг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15 августа 2016  № 749-рг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сентября 2016  № 904-рг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27 октября 2016  № 1008-рг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ноября 2016  № 1140-рг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9 декабря 2016  № 1187-рг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февраля 2017  № 112-рг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15 марта 2017  № 1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марта 2017  № 222-рг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12 мая 2017  № 419-рг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2017  № 434-рг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сентября 2017  № 769-рг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ноября 2017  № 989-рг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ноября 2017 № 1058-рг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10 января 2018 г. № 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апреля 2018  № 355-рг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 № 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 № 702-рг 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26 октября 2018 г. № 1135-рг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 января 2019  № 27-рг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июня 2019  № 544-рг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июля 2019  № 641-рг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31 октября 2019  № 1054-рг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4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 января 2020 г.  № 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2020 № 223-рг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hyperlink r:id="rId4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июня 202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  № 372-рг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августа 2020  № 539-рг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февраля 2021  № 84-рг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29 марта 2021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№ 211-рг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5 апреля 2021 № 233-рг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 августа 2020  № 681-рг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сентября 2021  № 835-рг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сентября 2021  № 840-рг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октября 2021 г. № 987-рг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март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 2022  № 232-рг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14 апреля 2022  № 293-рг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апреля 2022  № 313-рг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5 августа 2022  № 757-рг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апреля 2023  № 375-рг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апрел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я 2023  № 420-рг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2023  № 574-рг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июня 2023  № 812-рг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27 июля 2023  № 908-рг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сентября 2023  № 1084-рг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12 октября 2023  № 1187-рг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 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4">
        <w:r>
          <w:rPr>
            <w:rStyle w:val="a4"/>
            <w:rFonts w:ascii="Times New Roman" w:hAnsi="Times New Roman" w:cs="Times New Roman"/>
            <w:sz w:val="24"/>
            <w:szCs w:val="24"/>
          </w:rPr>
          <w:t>от 23 сентября 2024  № 991-рг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75">
        <w:r>
          <w:rPr>
            <w:rStyle w:val="a4"/>
            <w:rFonts w:ascii="Times New Roman" w:hAnsi="Times New Roman" w:cs="Times New Roman"/>
            <w:sz w:val="24"/>
            <w:szCs w:val="24"/>
          </w:rPr>
          <w:t>от 6 мая 2025 № 359-рг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hyperlink r:id="rId76">
        <w:r>
          <w:rPr>
            <w:rStyle w:val="a4"/>
            <w:rFonts w:ascii="Times New Roman" w:hAnsi="Times New Roman" w:cs="Times New Roman"/>
            <w:sz w:val="24"/>
            <w:szCs w:val="24"/>
          </w:rPr>
          <w:t xml:space="preserve">от 2 июля 2025 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 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№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 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640-рг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77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8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9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октября 2025  № 1089-рг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0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1 ноября 2025 № 1113-рг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ноября 2025 № 1242-рг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2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от 23 декабря 2025 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 № 1354-рг</w:t>
        </w:r>
      </w:hyperlink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Уставом Брянской области, в целях совершенствования управления, осуществления действенного контроля за работой структурных подразделений администрации Губернатора Брянской области и Правительства Брянской области, координации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 исполнительных органов государственной власти Брянской области, эффективного взаимодействия с органами государственной власти Брянской области, органами государственной власти иных субъектов Российской Федерации, органами местного самоуправлени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федеральными органами государственной власти, территориальными органами федеральных органов государственной власти, учреждениями, предприятиями и организациями независимо от форм собственности: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прилагаемые: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обязанностей между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Губернатором Брянской области, вице-губернатором Брянской области и заместителями Губернатора Брянской области; (в ред. распоряжения Губернатора Брянской области </w:t>
      </w:r>
      <w:hyperlink r:id="rId8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схему координации деятельности органов исполнительной власти Брянской области вице-губернатором Брянской области, заместителями Губернатора Брянской области. (в ред. распоряжения Губернатора Брянской области </w:t>
      </w:r>
      <w:hyperlink r:id="rId8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Установить порядок замещения на период временного отсутствия вице-губернатора Брянской области, заместителей Губернатора Брянской области согласно приложению. (в ред. распоряжения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Губернатора Брянской области </w:t>
      </w:r>
      <w:hyperlink r:id="rId8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Признать утратившими силу распоряжения Губернатора Брянской области: от 12 марта 2013 года № 1-рг «Об утверждении 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обязанностей между Губернатором Брянской области, вице-губернатором Брянской области, заместителями Губернатора Брянской области»; от 22 апреля 2013 года № 178-рг «О внесении изменений в распоряжение Губернатора Брянской области от 12 марта 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4 июня 2013 года № 409-рг «О внесении изменений в распоряжение Губернатора Брянск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17 июня 2013 года № 452-рг «О внесении изменения в 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2 декабря 2013 года № 1229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от 27 декабря 2013 года № 1384-рг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Губернатора Брянской области»; от 11 февраля 2014 года № 142-рг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Брянской области, заместителями Губернатора Брянской области»; от 21 марта 2014 года № 320-рг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области, вице-губернатором Брянской области, заместителями Губернатора Брянской области»; от 31 марта 2014 года № 355-рг «О внесении изменений в распоряжение Губернатора Брянской области от 12 марта 2013 г. № 1-рг «Об утверждении распределения обязанно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между Губернатором Брянской области, вице-губернатором Брянской области, заместителями Губернатора Брянской области»; от 2 апреля 2014 года № 377-рг «О внесении изменений в распоряжение Губернатора Брянской области от 12 марта 2013 г. № 1-рг «Об утвер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4 апреля 2014 года № 386-рг «О внесении изменений в распоряжение Губернатора Брянской области от 12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15 апреля 2014 года № 436-рг «О внесении изменений в распоряжение Губерн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22 апреля 2014 года № 468-рг «О внесении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16 июня 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702-рг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области»; от 22 июля 2014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862-рг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стителями Губернатора Брянской области»; от 7 августа 2014 года № 941-рг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натором Брянской области, заместителями Губернатора Брянской области»; от 15 сентября 2014 года № 1074-рг «О внесении изменения в распоряжение Губернатора Брянской области от 12 марта 2013 г. № 1-рг «Об утверждении распределения обязанностей между Губернат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ором Брянской области, вице-губернатором Брянской области, заместителями Губернатора Брянской области»; от 19 сентября 2014 года № 1147-рг «О внесении изменений в распоряжение Губернатора Брянской области от 12 марта 2013 г. № 1-рг «Об утверждении распреде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обязанностей между Губернатором Брянской области, вице-губернатором Брянской области, заместителями Губернатора Брянской области»; от 24 сентября 2014 года № 1160-рг «О внесении изменения в распоряжение Губернатора Брянской области от 12 марта 2013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22 октября 2014 года № 1310-рг «О внесении изменения в распоряжение Губернатора 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24 октября 2014 года № 1322-рг «О внесении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области»; от 12 ноября 2014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1383-рг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бласти»; от 19 ноября 2014 года № 1438-рг «О внесении изменений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вице-губернатором Брянской области, замес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тителями Губернатора Брянской области»; от 28 ноября 2014 года № 1469-рг «О внесении изменения в распоряжение Губернатора Брянской области от 12 марта 2013 г. № 1-рг «Об утверждении распределения обязанностей между Губернатором Брянской области, вице-губер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натором Брянской области, заместителями Губернатора Брянской области»; от 26 декабря 2014 года № 1610-рг «О внесении изменения в распоряжение Губернатора Брянской области от 12 марта 2013 г. № 1-рг «Об утверждении распределения обязанностей между Губернато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 Брянской области, вице-губернатором Брянской области, заместителями Губернатора Брянской области»; от 9 февраля 2015 года № 93-рг «О внесении изменения в распоряжение Губернатора Брянской области от 12 марта 2013 г. № 1-рг «Об утверждении распределения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обязанностей между Губернатором Брянской области, вице-губернатором Брянской области, заместителями Губернатора Брянской области»; от 26 февраля 2015 года № 172-рг «О внесении изменений в распоряжение Губернатора Брянской области от 12 марта 2013 г. № 1-р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«Об утверждении распределения обязанностей между Губернатором Брянской области, вице-губернатором Брянской области, заместителями Губернатора Брянской области». 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настоящего распоряжения возложить на заместителя Губернатора Брян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Филипенко Ю.В.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5"/>
        <w:gridCol w:w="1950"/>
      </w:tblGrid>
      <w:tr w:rsidR="00E92A3B">
        <w:tc>
          <w:tcPr>
            <w:tcW w:w="7410" w:type="dxa"/>
            <w:vAlign w:val="center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 исполняющий обязанности Губернатора</w:t>
            </w:r>
          </w:p>
        </w:tc>
        <w:tc>
          <w:tcPr>
            <w:tcW w:w="1944" w:type="dxa"/>
            <w:vAlign w:val="center"/>
          </w:tcPr>
          <w:p w:rsidR="00E92A3B" w:rsidRDefault="007C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А.В.Богомаз</w:t>
            </w:r>
            <w:proofErr w:type="spellEnd"/>
          </w:p>
        </w:tc>
      </w:tr>
    </w:tbl>
    <w:p w:rsidR="00E92A3B" w:rsidRDefault="00E92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Губернатора Брянской области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6 апреля 2015  № 301-рг</w:t>
      </w:r>
    </w:p>
    <w:p w:rsidR="00E92A3B" w:rsidRDefault="00E92A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ОБЯЗАННОСТЕЙ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между Губернатором Брянской области,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вице-губернатором Брянской области и заместителями Губернатора Брянской области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gomaz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 Брянской области Богомаз А.В.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8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21.01.2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019 г. № 27-рг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 августа 2020 № 681-рг</w:t>
        </w:r>
      </w:hyperlink>
      <w:hyperlink r:id="rId8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,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августа 2022 № 770-рг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Возглавляет Правительство Брянской области, вносит в Правительство Брянской области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редложение об образовании президиума Правительства Брянской области, организует его работу, координирует деятельность вице-губернатора Брянской области, заместителей Губернатора Брянской области, руководителей органов исполнительной власти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основных направлений социально-экономического развития области. (в ред. распоряжений Губернатора Брянской области </w:t>
      </w:r>
      <w:hyperlink r:id="rId9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Осуществляет полномочия, определенные федеральным законодательством, Уставом Брянской области и иными законами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Губернатор Брянской области предс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тавляет Брянскую область как субъект Российской Федерации в отношениях с федеральными органами государственной власти, органами государственной власти других субъектов Российской Федерации, органами местного самоуправления и при осуществлении внешнеэкономи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связей.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Непосредственно осуществляет взаимодействие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Главным федеральным инспектором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Управлением Министерства внутренних дел Российской Федерации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Управлением Федеральной службы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Российской Федерации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Органами прокуратуры Российской Федерации.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 Брянской таможней.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4.6. Центром специальной связи и информации Федеральной службы охраны Российской Федерации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Брянским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судом.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4.8. Арбитражным судом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4.9. Управлением Судебного департамента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Военным комиссариатом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Брянским территориальным гарнизоном.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4.12. Управлением Федеральной службы исполнения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аказаний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4.13. Управлением Федеральной службы судебных приставов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4.14. Следственным управлением Следственного комитета Российской Федерации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4.15. Главным управлением МЧС России по Брянской обла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4.16. Пограничным управлением ФСБ России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Согласовывает кандидатов на должности руководителей территориальных органов федеральных органов исполнительной власти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Взаимодействует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Главами муниципальных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бразований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 Союзом организаций профсоюзов «Федерация профсоюзов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Общественной палатой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Непосредственно осуществляет контроль за работой вице-губернатора Брянской области, заместителей Губерна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Брянской области, а также подразделений администрации Губернатора Брянской области и Правительства Брянской области: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Отдела помощников Губернатора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 Мобилизационного управления. (в ред. распоряжения Губернатора Брянской облас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 </w:t>
      </w:r>
      <w:hyperlink r:id="rId9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 августа 2020 № 681-рг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 Отдела специальной документальной связи.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7.4. (исключен распоряжением Губернатора Брянской области </w:t>
      </w:r>
      <w:hyperlink r:id="rId9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21.01.2019 г. № 27-рг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Постоянного представительства Правительства Брянской области при Правительстве Российской Федерации в г. Москве.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7.6. Управления по профилактике коррупционных и иных правонарушений. (в ред.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аспоряжения Губернатора Брянской области </w:t>
      </w:r>
      <w:hyperlink r:id="rId9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августа 2022 № 770-рг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Возглавляет: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 Антинаркотическую комиссию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Антитеррористическую комиссию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Областную призывную комиссию.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8.4. Постоянно действующее координационное совещание по обеспечению правопорядка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Комиссию при Губернаторе Брянской области по координации работы по противодействию коррупции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8.6. Межведомственную комиссию по профилактике правонарушений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8.7. Совет по науке и научной деятельности.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8.8. Комиссию при Губернаторе Брянской области по вопросам государственной гражданской службы Брянск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 и резерва управленческих кадров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8.9. Инвестиционный совет при Губернаторе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8.10. Комиссию по противодействию незаконному обороту промышленной продукции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8.11. Комиссию по предупреждению и лик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видации чрезвычайных ситуаций и обеспечению пожарной безопасности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8.12. Пограничную комиссию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8.13. Межведомственную комиссию по контролю за расчетами за поставленные теплоэнергетические ресурсы (газ) в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8.14. Межведомственную комиссию по обеспечению реализации приоритетного проекта «Формирование комфортной городской среды»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8.15. Межотраслевой совет по вопросам деятельности естественных монополий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8.16.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жведомственный координационный совет по защите прав потребителей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8.17. (исключен распоряжением Губернатора Брянской области </w:t>
      </w:r>
      <w:hyperlink r:id="rId9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rezunov"/>
      <w:bookmarkEnd w:id="1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Вице-губернатор Брянской области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распоряжения Губернатора Брянской области </w:t>
      </w:r>
      <w:hyperlink r:id="rId9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(исключен распоряжением Губернатора Брянской области  </w:t>
      </w:r>
      <w:hyperlink r:id="rId9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Реализует основные полномочия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Законом Брянской области от 20 декабря 2012 года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9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4. (исключен распоряжением Губернатора Брянской области </w:t>
      </w:r>
      <w:hyperlink r:id="rId10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(исключен распоряжением Губернатора Брянской области  </w:t>
      </w:r>
      <w:hyperlink r:id="rId10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(исключен распоряжением Губернатора Брянской области  </w:t>
      </w:r>
      <w:hyperlink r:id="rId10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(исключен распоряжением Губернатора Брянской области </w:t>
      </w:r>
      <w:hyperlink r:id="rId10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(исключен распоряжением Губернатора Брянской области </w:t>
      </w:r>
      <w:hyperlink r:id="rId10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(исключен распоряжением Губернатора Брянской области  </w:t>
      </w:r>
      <w:hyperlink r:id="rId10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5. (исключен распоряжением Губернатора Брянской области </w:t>
      </w:r>
      <w:hyperlink r:id="rId10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5.1. - 5.7. исключены распоряжением Губернатора Брянской области </w:t>
      </w:r>
      <w:hyperlink r:id="rId10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5.8. - 5.10 исключены распоряжением Губернатора Брянской области </w:t>
      </w:r>
      <w:hyperlink r:id="rId10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hyperlink r:id="rId10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</w:hyperlink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Коллегии и президиума коллегии при 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бернаторе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6.2. - 6.5. исключены распоряжением Губернатора Брянской области  </w:t>
      </w:r>
      <w:hyperlink r:id="rId1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6.6. - 6.9. исключены распоряжением Губернатора Брянской области </w:t>
      </w:r>
      <w:hyperlink r:id="rId1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6.10. исключен распоряжением Губернатора Брянской области  </w:t>
      </w:r>
      <w:hyperlink r:id="rId1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6.11. исключен распоряжением Губернатора Брянской области </w:t>
      </w:r>
      <w:hyperlink r:id="rId1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filipenko"/>
      <w:bookmarkEnd w:id="2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Губернатора Брянской области Филипенко Ю.В.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1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7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 июля 2025  № 640-рг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8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9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от 23 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Возглавляет администрацию Губернатора Брянской области и Правительства Брянской области (далее – администрация), созданную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деятельности Губернатора Брянской области и Правительства Брянской области, организации контроля за выполнением органами исполнительной власти Брянской области решений, принятых Губернатором Брянской области и Правительством Брянской облас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ти. (в ред. распоряжения Губернатора Брянской области </w:t>
      </w:r>
      <w:hyperlink r:id="rId1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Является представителем Губернатора Брянской области, Правительства Брянской области в Брян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областной Думе, обеспечивает организационное взаимодействие Правительства Брянской области и иных органов государственной власти Брянской области с Брянской областной Думой.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Реализует основные полномочия в соответствии с Законом Брянской области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декабря 2012 года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12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Организует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Управления государственной службы и кадров.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Правового управления.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Хозяйственного управления.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Протокольно-организационного отдела.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5.5. Отдела помощников Губернатора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Отдела делоп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 Отдела писем и приема граждан.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5.8. Отдела финансов, бухгалтерского учета и отчетности.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5.9. Отдела специальной документальной связи.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5.10. Служб вице-губернатора Брянской области, заместителей Губернатора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5.11.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технологий. (в ред. распоряжения Губернатора Брянской области </w:t>
      </w:r>
      <w:hyperlink r:id="rId12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июля 2019  № 641-рг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5.12. Управления проектной деятельности. (в ред. распоряжения Губернато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 Брянской области </w:t>
      </w:r>
      <w:hyperlink r:id="rId12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2020  № 223-рг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5.13. Информационно-аналитического управления – ситуационного центра Губернатора Брянской области и Правительства Брянской обла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сти. (в ред. распоряжения Губернатора Брянской области </w:t>
      </w:r>
      <w:hyperlink r:id="rId12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5.14. Контрольно-ревизионного управления. (в ред. распоряжения Губернатора Брянской области </w:t>
      </w:r>
      <w:hyperlink r:id="rId12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февраля 2021  № 84-рг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Обеспечивает направление документов, необходимых для внесен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а также имеет право подписывать и заверять указанные документы усиленной квалифицированной электронной подписью.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Организует финансовое, документальное и техническое обеспечение деятельности администрации: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Ведает вопросами использования 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средств на содержание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Контролирует средства, поступающие на счета администрации из федерального и областного бюджетов на проведение мероприятий по государственной программе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Пользуется правом первой подписи в банке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равом распоряжаться денежными средствами, находящимися на счетах в банках, совершать приходные и расходные операции, утверждает сметы расходов на финансирование приема делегаций, заключает договоры гражданско-правового характера.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 Имеет право подписи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риказов администрации по выделению средств на прием делегаций.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7.4. Выполняет функции представителя нанимателя в отношении государственных гражданских служащих администрации, имеет право подписи документов, касающихся государственных гражданских служащих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дминистрации, по приему, увольнению, переводу, перемещению, заключению (возобновлению) служебных контрактов, расторжению (приостановлению) служебных контрактов, утверждению должностных регламентов, отпускам, командированию, оказанию материальной помощи,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тановлению надбавок за выслугу лет, премированию, созданию рабочих групп и комиссий по организационным и хозяйственным вопросам, вопросам государственной гражданской службы.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функции представителя нанимателя в отношении лиц, замещающих в администр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должности, не являющиеся должностями государственной гражданской службы, имеет право подписи кадровых документов по приему, увольнению, переводу, перемещению, заключению и расторжению трудовых договоров, утверждению должностных инструкций, отпускам,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казанию материальной помощи, установлению надбавок за выслугу лет, премированию, командированию, созданию рабочих групп и комиссий по организационным и хозяйственным вопросам. (в ред. распоряжения Губернатора Брянской области </w:t>
      </w:r>
      <w:hyperlink r:id="rId126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 июля 2025  № 640-рг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7.5. Имеет право подписи документов по финансово-хозяйственным вопросам в части передачи и списания основных средств, материальных запасов, сувениров, вручаемых при проведении 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оприятий, дежурству в выходные и праздничные дни в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7.6. Имеет право подписания договоров и государственных контрактов по вопросам финансирования расходов, предусмотренных государственной программой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7.7. Имеет право утверждения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 финансово-хозяйственной деятельности, государственных заданий и подписания соглашений на оказание государственных услуг (выполнение работ) следующими учреждениями: ГБУ «Автобаза администрации Брянской области», ГБУ «Управление домами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области», ГАУ Брянской области «Сосновый бор».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7.8. Имеет право назначения представителей в наблюдательный совет ГАУ Брянской области «Сосновый бор».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Координирует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 Управления имущественных отношений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Губернатора Брянской области </w:t>
      </w:r>
      <w:hyperlink r:id="rId12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г. № 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Губернатора Брянской области </w:t>
      </w:r>
      <w:hyperlink r:id="rId12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 октября 2019 г. № 1054-рг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ГБУ «Управление домами администрации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8.4. ГБУ «Автобаза администрации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ГАУ Брянской области «Сосновый бор».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8.6. Управления по охране и сохранению историко-культурного наследия Брянской области. (в ред. распоряжения Губернатора Брянской области </w:t>
      </w:r>
      <w:hyperlink r:id="rId13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9.1. Конкурсной комиссии для проведения конкурса на замещение вакантных должностей государственной гражданской службы в админ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9.2. Комиссии по исчислению стажа государственной гражданской службы лиц, замещающих должности государственной гражданской службы Брянской области, и стажа работников, замещающих должности, не являющиеся должностями государственной гражданской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ужбы Брянской области, в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Комиссии по проведению конкурса «Кадровый потенциал органов исполнительной власти Брянской области». (в ред. распоряжения Губернатора Брянской области </w:t>
      </w:r>
      <w:hyperlink r:id="rId13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9.4. Комиссии по вопросам предоставления жилых помещений по договорам социального найма, а также специализированного жилищного фонда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Комиссии при Губернаторе Брянской области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государственной гражданской службы Брянской области и резерва управленческих кадров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9.6. Аттестационной комиссии для проведения аттестации государственных гражданских служащих в администрации.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9.7. Аттестационной комиссии для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аттестации заместителей руководителей органов исполнительной власти Брянской области. (в ред. распоряжения Губернатора Брянской области </w:t>
      </w:r>
      <w:hyperlink r:id="rId13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(исключен распоряжением Губернатора Брянской области </w:t>
      </w:r>
      <w:hyperlink r:id="rId133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 июля 2025 № 640-рг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9.9. Совета по вопросам деятельности государственных унитарных предприятий и организаций, доля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ставного капитала которых находится в собственности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9.10. Комиссии при Губернаторе Брянской области по координации работы по противодействию коррупции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9.11. Совета по проектной деятельности при Правительстве Брянской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бласти. (в ред. распоряжения Губернатора Брянской области </w:t>
      </w:r>
      <w:hyperlink r:id="rId13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2020  № 223-рг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Территориальным управлением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Руководителем аппарата уполномоченных.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10.3. Управлением Федеральной службы государственной регистрации, кадастра и картографии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10.4. Филиалом федерального бюджетного учреждения «Федеральная кадастрова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палата Федеральной службы государственной регистрации, кадастра и картографии» по Брянской области,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ронного взаимодействия.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Осуществляет координацию работы по вопросам православия. (в ред. распоряжения Губернатора Брянской области </w:t>
      </w:r>
      <w:hyperlink r:id="rId135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 июля 2025 № 640-рг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 Брянской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Думе представляет позицию Губернатора Брянской области: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По проектам законов Брянской области, рассматриваемым в Брянской областной Думе.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По основаниям отклонения Губернатором Брянской области принятых Брянской областной Думой законов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По иным вопросам в рамках компетенции.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Осуществляет координацию деятельности Правительства Брянской области по направлениям: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13.1. Правовое обеспечение деятельности Губернатора Брянской области и Правительства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Обеспечение ведения регистра муниципальных нормативных правовых актов.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(исключен распоряжением Губернатора Брянской области </w:t>
      </w:r>
      <w:hyperlink r:id="rId136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 июля 2025 № 640-рг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industry"/>
      <w:bookmarkEnd w:id="3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 Гу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бернатора Брянской области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Амеличев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Д.Н.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  </w:t>
      </w:r>
      <w:hyperlink r:id="rId13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июня 2020  № 372-рг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t xml:space="preserve"> </w:t>
      </w:r>
      <w:hyperlink r:id="rId143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Реализует основные полномочия в соотв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етствии с Законом Брянской области от 20 декабря 2012 года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14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Координирует деятельность: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3.1 – 3.3. исключены распоряжением Губернатора Брянской области  </w:t>
      </w:r>
      <w:hyperlink r:id="rId14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28 апреля 2020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Департамента промышленности, транспорта и связи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 Департамента физической культуры и спорта Брянской области. (в ред. распоряжений Губернатора Брянской области </w:t>
      </w:r>
      <w:hyperlink r:id="rId14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апреля 2022  № 313-рг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4.1 – 4.16. исключены распоряжением Губер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натора Брянской области </w:t>
      </w:r>
      <w:hyperlink r:id="rId14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г. № 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 АО «Международный аэропорт «Брянск».(в ред. распоряжения Губернатора Брянской области </w:t>
      </w:r>
      <w:hyperlink r:id="rId14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4.18. Брянским регионом Московской железной дороги – филиалом ОАО «РЖД». (в ред. распоряжения Губернатора Брянской области </w:t>
      </w:r>
      <w:hyperlink r:id="rId15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4.19. исключен распоряжением Губернатора Брянской области </w:t>
      </w:r>
      <w:hyperlink r:id="rId15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4.20. Предприятиями машиностроения, обор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онной, легкой, текстильной, химической, металлургической промышленности, промышленности строительных материалов.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4.21. Предприятиями автомобильного транспорта.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4.22. ФБУ «Брянский центр стандартизации, метрологии и сертификации».(в ред. распоряжения Губернатора Брянской области </w:t>
      </w:r>
      <w:hyperlink r:id="rId15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4.23. Предприятиями – поста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вщиками нефтепродуктов.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4.24. ОАО «Магистральные нефтепроводы «Дружба».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4.25. исключен распоряжением Губернатора Брянской области </w:t>
      </w:r>
      <w:hyperlink r:id="rId15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Обеспечивает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5.1 – 5.12. исключены распоряжением Губернатора Брянской области </w:t>
      </w:r>
      <w:hyperlink r:id="rId15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г. № 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5.13. Комиссии по проведению специальной проверки железнодорожных переездов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5.14. Комиссии по противодействию незаконному обороту промышленной продукции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5.15. Рабочей группы по анализу финансово-хозяйственной деятельности и подготовке предложений по развитию ОАО «Международный аэропорт «Брянск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5.16. Региональной комиссии по качеству продукции.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5.17. Рабочей группы по созданию региональной пригородной компании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интермодального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5.18. Рабочей группы по координации деятельности в сфере маршрутных перевозок пассажиров автомобильным транспорто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5.19.-5.23. исключены распоряжением Губернатора Брянской области </w:t>
      </w:r>
      <w:hyperlink r:id="rId15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5.24 Комиссии по повышению устойчивости функционир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ования экономики Брянской области в чрезвычайных ситуациях, при военных конфликтах или вследствие этих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конфликтов. (в ред. распоряжения Губернатора Брянской области </w:t>
      </w:r>
      <w:hyperlink r:id="rId15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info"/>
      <w:bookmarkEnd w:id="4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 Губернатора Брянской области Свинцов В.А.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15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29 марта 2021  № 211-рг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апреля 2023  № 420-рг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12 октября 2023  № 1187-рг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,</w:t>
      </w:r>
      <w:r>
        <w:t xml:space="preserve"> </w:t>
      </w:r>
      <w:hyperlink r:id="rId164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Осуществляет взаимодействие Правительства Брянской области с руководством Брянской областной Думы, депутатскими объединениями, депутатами,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 политических партий.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Осуществляет координацию и регулирование деятельности в сфере информационной, внутренней и молодежной политики Брянской области. (в ред. распоряжения Губернатора Брянской области  </w:t>
      </w:r>
      <w:hyperlink r:id="rId165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6 мая 2025 № 359-рг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Реализует основные 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ред. распоряжения Губернатора Брянской области </w:t>
      </w:r>
      <w:hyperlink r:id="rId16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Возглавляет региональный совет Брянского областного отделения Общероссийской общественной орг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анизации «Всероссийский совет местного самоуправления».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Представляет Правительство Брянской области в ассоциации «Совет муниципальных образований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Организует работу управления информационного обеспечения деятельности Губернатора 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нской области и Правительства Брянской области администрации Губернатора Брянской области и Правительства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Координирует работу: (п. 8 в ред. распоряжения Губернатора Брянской области </w:t>
      </w:r>
      <w:hyperlink r:id="rId167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6 мая 2025 № 359-рг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 Департамента внутренней политики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Управления молодежной политики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 Общественных приемных Губернатора Брянской области в муниципальных образованиях.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8.4. ГАУ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«Десна».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8.5. ГАУ «Брянский объединенный ресурс».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9.1. Филиалом ФГУП «Российская телевизионная и радиовещательная сеть» – Брянским областным радиотелевизионным передающим центром.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9.2. Теле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радиокомпаниями, вещающими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9.3. Управлением федеральной почтовой связи Брянской области – филиалом ФГУП «Почта России».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9.4. Управлением Федеральной службы по надзору в сфере связи, информационных технологий и массовых комму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никаций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9.5.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6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9.6.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6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9.7. Национальными диаспорами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9.8.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7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 Губернатора Брянской области </w:t>
      </w:r>
      <w:hyperlink r:id="rId17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9.9.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7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17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9.10.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7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17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Имеет право назначения представителей в наблюдательный совет ГАУ Брянской области «Десна» и ГАУ «Брянский объединенный ресурс».(в ред. распоряжения Губернатора Брянской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бласти </w:t>
      </w:r>
      <w:hyperlink r:id="rId17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Обеспечивает: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Организационное взаимодействие Губернатора Брянской области и Правительства Брянской области с муниципальными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образованиями.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Организационное взаимодействие Правительства Брянской области с Избирательной комиссией Брянской области, политическими партиями, общественными движениями и объединениями.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Организационное взаимодействие органов исполнительной власти Брянской области и по вопросам информационного обеспечения. (в ред. распоряжения Губернатора Брянской области </w:t>
      </w:r>
      <w:hyperlink r:id="rId17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11.4.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распоряжением Губернатора Брянской области </w:t>
      </w:r>
      <w:hyperlink r:id="rId17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Деятельность Общественной палаты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12.1. Совета по делам казачества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Заседаний правления совета муниципальных образований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12.3. Совета по межнациональным отношениям при Правительстве Брянской области.(в ред. распоряжения Губер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натора Брянской области </w:t>
      </w:r>
      <w:hyperlink r:id="rId17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Конкурсной комиссии по организации и проведению регионального этапа Всероссийского конкурса «Лучшая муниципальная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актика».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Координационного совета по увековечению памяти погибших при защите Отечества и патриотическому воспитанию граждан.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Комиссии по оценке эффективности деятельности органов местного самоуправления муниципальных образований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12.7.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12.8.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12.9.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ряжением Губернатора Брянской области </w:t>
      </w:r>
      <w:hyperlink r:id="rId18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Рабочей группы по обеспечению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комплексного плана мероприятий по внесению в государственный кадастр недвижимости сведений о границах между субъектами Российской Федерации, границах муниципальных образований и границах населенных пунктов в виде координатного описания.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группы по вопросам административно-территориального устройства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12.15.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Комиссии по назначению стипендии имени П.Л. Проскурина для одаренной молодежи.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Комиссии по рассмотрению ходатайств о присвоении почетного звания «Город партизанской славы», «Поселок партизанской славы», «Село партизанской славы», «Населенный пунк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партизанской славы».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12.18.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 Губернатора Брянской области </w:t>
      </w:r>
      <w:hyperlink r:id="rId18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12.19.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8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)(в ред.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споряжения Губернатора Брянской области </w:t>
      </w:r>
      <w:hyperlink r:id="rId19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12.20.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9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 Губернатора Брянской области </w:t>
      </w:r>
      <w:hyperlink r:id="rId19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12.21.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9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 Губернатора Брянской области </w:t>
      </w:r>
      <w:hyperlink r:id="rId19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.22.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9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19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12.23.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9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19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12.24.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19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20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20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20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12.26.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20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(в ред. распоряжения Губерн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атора Брянской области </w:t>
      </w:r>
      <w:hyperlink r:id="rId20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12.27.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20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20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 </w:t>
      </w:r>
      <w:hyperlink r:id="rId20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(в ред. распоряжения Губернатора Брянской области </w:t>
      </w:r>
      <w:hyperlink r:id="rId20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Взаимодействует с общественными организациями на территории Брянской области, в том числе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13.1. Областной общественной организацией ветеранов войны и военной службы.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13.2. Областным советом ветеранов войны, труда, Вооруженных Сил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правоохранительных органов.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Некоммерческими общественными организациями, в том числе в сфере государственной молодежной политики.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Координирует работу полиграфической отрасли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Координирует работу по реализации приоритетного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правления государственной молодежной политики «Добровольчество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Координирует действия заместителей Губернатора Брянской области при решении вопросов, относящихся к их компетенции, в части социально-экономических проблем муниципальных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распоряжением Губернатора Брянской области </w:t>
      </w:r>
      <w:hyperlink r:id="rId20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Осуществляет координацию и контроль за проведением массовых мероприятий, проводи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мых с участием Губернатора Брянской области. (в ред. распоряжения Губернатора Брянской области </w:t>
      </w:r>
      <w:hyperlink r:id="rId2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lemeshov"/>
      <w:bookmarkEnd w:id="5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Заместитель Губернатора Брянской области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Лемешов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Г.В.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распоряжений Губернатора Брянской области </w:t>
      </w:r>
      <w:hyperlink r:id="rId2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4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hyperlink r:id="rId215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Возглавляет постоянное представительство Правительства Брянской области при Правительстве Российской Федерации в г. Москве.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Подчиняется непосре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дственно Губернатору Брянской области и несет персональную ответственность за выполнение возложенных на представительство функций.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 деятельностью представительства и организует его работу, принимает решения по вопросам, входящим в его компетенцию.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Реализует основные 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2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Представляет интересы Брянской области в Правительстве Российской Федерации, Совете Федерации Федерального Собрания Российской Федерации, Государственной Думе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дерального Собрания Российской Федерации, Администрации Президента Российской Федерации и Управлении делами Президента Российской Федерации, Союзном государстве Беларуси и России, министерствах Российской Федерации, федеральных службах и агентствах, в отно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шениях с другими субъектами Российской Федерации, мэром Москвы, Правительством Москвы, Губернатором Московской области, Правительством Московской области, политическими партиями и общественными организациями.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Осуществляет взаимодействие через Министерст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иностранных дел Российской Федерации с посольствами, консульствами и торговыми представительствами иностранных государств на территории Российской Федерации по вопросам установления международных связей, межрегионального и международного приграничного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отрудничества Брянской области. Организует деловые встречи и переговоры с иностранными делегациями по вопросам финансово-деловых, экономических и культурных связей.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Проводит прием иностранных делегаций по вопросам рассмотрения инвестиционных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и взаимодействия с потенциальными инвесторами.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Участвует в организации и подготовке Брянской области к экономическим форумам, выставкам и иным мероприятиям, проводимым за пределами Брянской области и за рубежом.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Действует без довереннос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от имени представительства, представляет его интересы в органах государственной власти и местного самоуправления, в организациях независимо от их организационно-правовых форм;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подписывает от имени представительства грамоты (благодарности); по согласован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 с заместителем Губернатора Брянской области, возглавляющим администрацию Губернатора Брянской области и Правительства Брянской области, вносит предложения о внесении изменений в структуру и штатное расписание представительства, аппарата постоянного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поручениям Губернатора Брянской области и Правительства Брянской области представляет и лично участвует в рассмотрении предложений и обращений Губернатора Брянской области и Правительства Брянской области в Администрацию Президента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Правительство Российской Федерации, другие федеральные органы государственной власти;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издает в пределах полномочий представительства приказы и организует контроль за их выполнением;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на имя заместителя Губернатора Брянской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бласти, возглавляющего администрацию Губернатора Брянской области и Правительства Брянской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предложения о назначении на должность, освобождении от должности, предложения по вопросам поощрения, а также наложения дисциплинарных взысканий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аппарата представительства;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наделяется Губернатором Брянской области полномочиями представителя нанимателя в отношении работников аппарата представительства в части принятия решений по вопросам направления в командировки, предоставления отпусков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утверждения графика отпусков;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и представляет на утверждение заместителю Губернатора Брянской области, возглавляющему администрацию Губернатора Брянской области и Правительства Брянской области, должностные регламенты и должностные инструкци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работников аппарата представительства;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подготовку, проведение встреч, заседаний, конференций с представителями федеральных органов государственной власти Российской Федерации, представителями финансовых, промышленных и общественных организац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в г. Москве;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доверенности представляет интересы Правительства Брянской области и администрации Губернатора Брянской области и Правительства Брянской области в судах;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организацию труда работников аппарата представительства, 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ганизацию повышения профессиональной квалификации работников аппарата представительства;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своей компетенции самостоятельно обращается в соответствующие инстанции по вопросам деятельности представительства;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заседаниях консультативных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совещательных органов, образуемых Губернатором Брянской области и Правительством Брянской области;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выезжает в служебные командировки по поручению Губернатора Брянской области;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отчитывается о деятельности представительства и аппарата представительства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 Губернатором Брянской области и Правительством Брянской области;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координирует вопросы транспортного обслуживания представительства;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контроль в отношении работников, выполняющих трудовую функцию в месте нахождения представительства, по 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режима рабочего времени, времени отдыха согласно установленным правилам внутреннего трудового распорядка и трудовой дисциплины, а также осуществляет контроль за бережным отношением работников, выполняющих трудовую функцию в месте нахождения представит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ельства, к имуществу работодателя;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заключает договор ответственного хранения транспортных средств, непосредственно обслуживающих представительство, с организацией, у которой соответствующие транспортные средства закреплены на праве оперативного 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хозяйственного ведения;</w:t>
      </w:r>
    </w:p>
    <w:p w:rsidR="00E92A3B" w:rsidRDefault="007C37F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другие права и обязанности, предусмотренные Положением о представительстве и действующим законодательством.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 Рабочей группы по сотрудничеству Брянской области и Юго-Западного административного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 г. Москвы.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8.2. Межрегиональной ассоциации социально-экономического взаимодействия «Центральный федеральный округ».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Совместной рабочей группы по сотрудничеству Брянской области Российской Федерации и Республики Беларусь.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Обеспечивает организационное взаимодействие Правительства Брянской области с региональной общественной организацией «Брянское землячество. (в ред. распоряжения Губернатора Брянской области </w:t>
      </w:r>
      <w:hyperlink r:id="rId2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Заместитель Губернатора Брянской области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Петушкова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Г.В.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распоряжения Губернатора Брянской области </w:t>
      </w:r>
      <w:hyperlink r:id="rId218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декабря 2025  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№ 1354-рг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E9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Рассматривает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Возглавляет департамент финансов Брянской области, обеспечивает выполнение стоящих перед ним задач.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Реализует основные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Осуществляет формирование и реализацию единой финансовой, бюджетной, налоговой и долго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политики на территории региона в соответствии с основными направлениями, определенными на федеральном уровне.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Организует работу по составлению проекта закона Брянской области об областном бюджете, о внесении изменений в областной бюджет.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 работу по составлению проекта закона Брянской области о межбюджетных отношениях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Организует работу по составлению проекта закона Брянской области об исполнении областного бюджета.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Обеспечивает формирование и реализацию единой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тодологии и стандартов бюджетного учета и бюджетной отчетности на территории региона.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9.1. Управлением Федеральной налоговой службы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9.2. Управлением Федерального казначейства по Брянской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9.3. Отделением по Брянской области Главного управления Центрального банка Российской Федерации по Центральному федеральному округу.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9.4. Операционно-кассовым центром № 12 Главного управления Центрального банка Российской Федерации по Центральном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федеральному округу.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9.5. Коммерческими банками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9.6. Страховыми компаниями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Координационного совета по вопросам повышения финансовой грамотности населения Брянс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Трехсторонней комиссии по вопросам межбюджетных отношений в Брянской области.</w:t>
      </w:r>
    </w:p>
    <w:p w:rsidR="00E92A3B" w:rsidRDefault="007C37F2">
      <w:pPr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E92A3B" w:rsidRDefault="007C37F2">
      <w:pPr>
        <w:pStyle w:val="ad"/>
        <w:spacing w:beforeAutospacing="0" w:after="0" w:afterAutospacing="0"/>
        <w:jc w:val="center"/>
      </w:pPr>
      <w:r>
        <w:rPr>
          <w:rStyle w:val="a3"/>
        </w:rPr>
        <w:lastRenderedPageBreak/>
        <w:t>Заместитель Губернатора Брянской области Жук А.Ю.</w:t>
      </w:r>
    </w:p>
    <w:p w:rsidR="00E92A3B" w:rsidRDefault="007C37F2">
      <w:pPr>
        <w:pStyle w:val="ad"/>
        <w:spacing w:beforeAutospacing="0" w:after="0" w:afterAutospacing="0"/>
        <w:jc w:val="center"/>
      </w:pPr>
      <w:r>
        <w:t xml:space="preserve">(в ред. распоряжений Губернатора Брянской области </w:t>
      </w:r>
      <w:hyperlink r:id="rId219">
        <w:r>
          <w:rPr>
            <w:rStyle w:val="a4"/>
          </w:rPr>
          <w:t>от 16 февраля 2021  № 84-рг,</w:t>
        </w:r>
      </w:hyperlink>
      <w:r>
        <w:t xml:space="preserve"> </w:t>
      </w:r>
      <w:hyperlink r:id="rId220">
        <w:r>
          <w:rPr>
            <w:rStyle w:val="a4"/>
          </w:rPr>
          <w:t>от 30 марта 2022  № 232-рг</w:t>
        </w:r>
      </w:hyperlink>
      <w:r>
        <w:t xml:space="preserve">, </w:t>
      </w:r>
      <w:hyperlink r:id="rId221">
        <w:r>
          <w:rPr>
            <w:rStyle w:val="a4"/>
          </w:rPr>
          <w:t>от 14 апреля 2022  № 293-рг</w:t>
        </w:r>
      </w:hyperlink>
      <w:r>
        <w:t xml:space="preserve">, </w:t>
      </w:r>
      <w:hyperlink r:id="rId222">
        <w:r>
          <w:rPr>
            <w:rStyle w:val="a4"/>
          </w:rPr>
          <w:t>от 27 июля 2023  № 908-рг</w:t>
        </w:r>
      </w:hyperlink>
      <w:r>
        <w:t xml:space="preserve">, </w:t>
      </w:r>
      <w:hyperlink r:id="rId223">
        <w:r>
          <w:rPr>
            <w:rStyle w:val="a4"/>
          </w:rPr>
          <w:t>от 1</w:t>
        </w:r>
        <w:r>
          <w:rPr>
            <w:rStyle w:val="a4"/>
          </w:rPr>
          <w:t xml:space="preserve"> марта 2024  № 189-рг</w:t>
        </w:r>
      </w:hyperlink>
      <w:r>
        <w:t xml:space="preserve">, </w:t>
      </w:r>
      <w:hyperlink r:id="rId224">
        <w:r>
          <w:rPr>
            <w:rStyle w:val="a4"/>
          </w:rPr>
          <w:t>от 23 сентября 2024  № 991-рг</w:t>
        </w:r>
      </w:hyperlink>
      <w:r>
        <w:t xml:space="preserve">, </w:t>
      </w:r>
      <w:hyperlink r:id="rId225">
        <w:r>
          <w:rPr>
            <w:rStyle w:val="a4"/>
          </w:rPr>
          <w:t>от 23 октября 2025  № 1074-рг</w:t>
        </w:r>
      </w:hyperlink>
      <w:r>
        <w:rPr>
          <w:rStyle w:val="a4"/>
        </w:rP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1. Рассма</w:t>
      </w:r>
      <w:r>
        <w:t>тривает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2. Реализует основные полномочия в соответствии с Законом Брянской области от 20 декабря 2012 года № 92-З «О Правительстве Брянской области и иных испол</w:t>
      </w:r>
      <w:r>
        <w:t xml:space="preserve">нительных органах Брянской области». (в ред. распоряжения Губернатора Брянской области </w:t>
      </w:r>
      <w:hyperlink r:id="rId226">
        <w:r>
          <w:rPr>
            <w:rStyle w:val="a4"/>
          </w:rPr>
          <w:t>от 1 марта 2024  № 189-рг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 Осуществляет координацию деятельности Правительства Брянск</w:t>
      </w:r>
      <w:r>
        <w:t>ой области по направлениям: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3.1. Обобщение и анализ информации о состоянии правопорядка, гражданской обороны, защиты населения и территорий от чрезвычайных ситуаций природного и техногенного характера в Брянской области, а также прогнозирование тенденции р</w:t>
      </w:r>
      <w:r>
        <w:t>азвития ситуации в этой сфере.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3.2. Разработка мер, направленных на обеспечение правопорядка, предупреждения чрезвычайных ситуаций природного и техногенного характера в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3.3. Взаимодействие федеральных органов исполнительной власти, расположенных на территории Брянской области, органов исполнительной власти Брянской области и органов местного самоуправления, а также указанных органов с институтами гражданского общества и с</w:t>
      </w:r>
      <w:r>
        <w:t xml:space="preserve">оциально ориентированными некоммерческими организациями по вопросам обеспечения правопорядка, предупреждения и ликвидации чрезвычайных ситуаций в Брянской области. (в ред. распоряжения Губернатора Брянской области </w:t>
      </w:r>
      <w:hyperlink r:id="rId227">
        <w:r>
          <w:rPr>
            <w:rStyle w:val="a4"/>
          </w:rPr>
          <w:t>от 1 марта 2024  № 189-рг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3.4. Обеспечение общественной и экономической безопасности, укрепление законности и правопорядка, усиление борьбы с преступностью на территории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3.5. Реализация комплекса ме</w:t>
      </w:r>
      <w:r>
        <w:t>р по внедрению на территории Брянской области многоуровневых систем профилактики правонарушений, системы вызова экстренных оперативных служб по номеру 112, комплексной системы экстренного оповещения населения.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3.6. Обеспечение деятельности мировых судей.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</w:t>
      </w:r>
      <w:r>
        <w:t>.7. Обеспечение реализации государственной политики в области гражданской обороны, защиты населения и территорий от чрезвычайных ситуаций.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3.8. Обеспечение реализации государственной политики в области обороны, безопасности и мобилизационной подготовки.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</w:t>
      </w:r>
      <w:r>
        <w:t>9. Обеспечение реализаций полномочий уполномоченного органа в сфере закупок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>
        <w:t>».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3.10. Обеспечение реализации комплекса мер по защите информации.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4. Координирует работу структурных подразделений администрации Губернатора Брянской области и Правительства Брянской области (в части функционального руководства их деятельностью):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4.1. (и</w:t>
      </w:r>
      <w:r>
        <w:t>сключен распоряжением Губернатора Брянской области </w:t>
      </w:r>
      <w:hyperlink r:id="rId228">
        <w:r>
          <w:rPr>
            <w:rStyle w:val="a4"/>
          </w:rPr>
          <w:t>от 16 февраля 2021  № 84-рг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4.2. Мобилизационного управления. (в ред. распоряжения Губернатора Брянской области </w:t>
      </w:r>
      <w:hyperlink r:id="rId229">
        <w:r>
          <w:rPr>
            <w:rStyle w:val="a4"/>
          </w:rPr>
          <w:t>от 11 августа 2020  № 681-рг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4.3. (исключен распоряжением Губернатора Брянской области </w:t>
      </w:r>
      <w:hyperlink r:id="rId230">
        <w:r>
          <w:rPr>
            <w:rStyle w:val="a4"/>
          </w:rPr>
          <w:t>от 21.01.2019 г.</w:t>
        </w:r>
        <w:r>
          <w:rPr>
            <w:rStyle w:val="a4"/>
          </w:rPr>
          <w:t xml:space="preserve"> № 27-рг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 xml:space="preserve">4.4. Отдела защиты государственной тайны. (в ред. распоряжения Губернатора Брянской области </w:t>
      </w:r>
      <w:hyperlink r:id="rId231">
        <w:r>
          <w:rPr>
            <w:rStyle w:val="a4"/>
          </w:rPr>
          <w:t>от 18 августа 2020  № 539-рг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lastRenderedPageBreak/>
        <w:t>4.5. Контрольно-ревизионного управления. (в</w:t>
      </w:r>
      <w:r>
        <w:t xml:space="preserve"> ред. распоряжения Губернатора Брянской области </w:t>
      </w:r>
      <w:hyperlink r:id="rId232">
        <w:r>
          <w:rPr>
            <w:rStyle w:val="a4"/>
          </w:rPr>
          <w:t>от 5 апреля 2021 № 233-рг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 Координирует работу: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5.1. Управления мировой юстиции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5.2. Управления государств</w:t>
      </w:r>
      <w:r>
        <w:t>енных закупок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5.3. Государственной жилищной инспекции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5.4. Департамента региональной безопасности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5.5. Государственного бюджетного учреждения дополнительного профессионального образования и повышения кв</w:t>
      </w:r>
      <w:r>
        <w:t>алификации «Учебно-методический центр по гражданской обороне и чрезвычайным ситуациям Брянской области».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5.6. Государственного казенного учреждения Брянской области «Брянский пожарно-спасательный центр».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5.7.  Государственного казенного учреждения Брянской</w:t>
      </w:r>
      <w:r>
        <w:t xml:space="preserve"> области «Безопасный регион». (в ред. распоряжения Губернатора Брянской области </w:t>
      </w:r>
      <w:hyperlink r:id="rId233">
        <w:r>
          <w:rPr>
            <w:rStyle w:val="a4"/>
          </w:rPr>
          <w:t>от 23 сентября 2024  № 991-рг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5.8. Управления информационных технологий департамента экономиче</w:t>
      </w:r>
      <w:r>
        <w:t>ского развития Брянской области в части организации работы по защите информации в Брянской области. (в ред. распоряжения Губернатора Брянской области </w:t>
      </w:r>
      <w:hyperlink r:id="rId234">
        <w:r>
          <w:rPr>
            <w:rStyle w:val="a4"/>
          </w:rPr>
          <w:t>от 18 июня 2019 г. № 544-рг</w:t>
        </w:r>
      </w:hyperlink>
      <w:r>
        <w:t>) 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5.9</w:t>
      </w:r>
      <w:r>
        <w:t xml:space="preserve">. Специализированного государственного унитарного предприятия «Центр специального назначения «Защита» Брянской области». (в ред. распоряжения Губернатора Брянской области </w:t>
      </w:r>
      <w:hyperlink r:id="rId235">
        <w:r>
          <w:rPr>
            <w:rStyle w:val="a4"/>
          </w:rPr>
          <w:t>от 2</w:t>
        </w:r>
        <w:r>
          <w:rPr>
            <w:rStyle w:val="a4"/>
          </w:rPr>
          <w:t>3 сентября 2024  № 991-рг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5.10. Государственного казенного учреждения Брянской области «</w:t>
      </w:r>
      <w:proofErr w:type="spellStart"/>
      <w:r>
        <w:t>Брянскспецремонт</w:t>
      </w:r>
      <w:proofErr w:type="spellEnd"/>
      <w:r>
        <w:t xml:space="preserve">». (в ред. распоряжения Губернатора Брянской области </w:t>
      </w:r>
      <w:hyperlink r:id="rId236">
        <w:r>
          <w:rPr>
            <w:rStyle w:val="a4"/>
          </w:rPr>
          <w:t>от 23 сентября 20</w:t>
        </w:r>
        <w:r>
          <w:rPr>
            <w:rStyle w:val="a4"/>
          </w:rPr>
          <w:t>24  № 991-рг</w:t>
        </w:r>
      </w:hyperlink>
      <w:r>
        <w:t>)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 Взаимодействует в рамках своей компетенции с: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6.1. Прокуратурой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6.2. Военной прокуратурой Брянского гарнизона.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6.3. Следственным управлением Следственного комитета Российской Федерации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 xml:space="preserve">6.4. </w:t>
      </w:r>
      <w:r>
        <w:t>Военно-следственным отделом Следственного комитета Российской Федерации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6.5. Брянским областным судом.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6.6. Брянским гарнизонным военным судом.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6.7. Управлением МВД России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6.8. Управлением ФСБ России по Брянской об</w:t>
      </w:r>
      <w:r>
        <w:t>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6.9. Пограничным управлением ФСБ России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6.10. Брянским линейным отделом МВД России на транспорте.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6.11. Управлением Судебного департамента в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6.12. Управлением Министерства юстиции Российской Федерации по Брянск</w:t>
      </w:r>
      <w:r>
        <w:t>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6.13. Управлением Федеральной службы исполнения наказаний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6.14. Управлением Федеральной службы судебных приставов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6.15. Главным управлением МЧС России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6.16. Брянской таможней.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6.17.</w:t>
      </w:r>
      <w:r>
        <w:t xml:space="preserve"> Центром специальной связи и информации ФСО России в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6.18. Военным комиссариатом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6.19. Войсковыми частями и учреждениями, расположенными на территории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6.20. Адвокатской палатой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6.21. Б</w:t>
      </w:r>
      <w:r>
        <w:t>рянской областной нотариальной палатой.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6.22. Региональным отделением ДОСААФ России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6.23. Брянским филиалом федерального государственного казенного образовательного учреждения дополнительного профессионального образования «Всероссийский и</w:t>
      </w:r>
      <w:r>
        <w:t>нститут повышения квалификации сотрудников МВД России».</w:t>
      </w:r>
    </w:p>
    <w:p w:rsidR="00E92A3B" w:rsidRDefault="007C37F2">
      <w:pPr>
        <w:pStyle w:val="ad"/>
        <w:spacing w:beforeAutospacing="0" w:after="0" w:afterAutospacing="0"/>
        <w:jc w:val="both"/>
      </w:pPr>
      <w:r>
        <w:lastRenderedPageBreak/>
        <w:t>6.24. Контрольно-счётной палатой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6.25. Управлением Федеральной антимонопольной службы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6.26. Арбитражным судом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6.27. Управлением Федеральной слу</w:t>
      </w:r>
      <w:r>
        <w:t>жбы войск национальной гвардии Российской Федерации по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6.28. Предприятиями, осуществляющими управление многоквартирными домами.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 Обеспечивает работу: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7.1. Аппарата антитеррористической комиссии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 xml:space="preserve">7.2. Аппарата </w:t>
      </w:r>
      <w:r>
        <w:t>антинаркотической комиссии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7.3. Постоянно действующего координационного совещания по обеспечению правопорядка в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7.4. Комиссии по вопросам помилования, образованной на территории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7.5. Комиссии по предупр</w:t>
      </w:r>
      <w:r>
        <w:t>еждению и ликвидации чрезвычайных ситуаций и обеспечению пожарной безопасности в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7.6. Территориальной комиссии по аттестации аварийно-спасательных служб, аварийно-спасательных формирований и спасателей на территории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7.7.</w:t>
      </w:r>
      <w:r>
        <w:t xml:space="preserve"> Пограничной комиссии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7.8. Межведомственной комиссии по профилактике правонарушений на территории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7.9. Областной эвакуационной комиссии.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7.10. Резервного состава областной призывной комиссии.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7.11. Комиссии по информацио</w:t>
      </w:r>
      <w:r>
        <w:t>нной безопасности.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7.12. Межведомственной рабочей группы для организации работы по поиску и изъятию на территории области оружия и боеприпасов времен Великой Отечественной войны.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7.13. Межведомственной рабочей группы по координации работы по реализации Ука</w:t>
      </w:r>
      <w:r>
        <w:t>за Президента Российской Федерации от 13 ноября 2012 года № 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7.14. Территориальной комиссии Брянской области по брониро</w:t>
      </w:r>
      <w:r>
        <w:t>ванию граждан, пребывающих в запасе.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7.15. Лицензионной комиссии Брянской области по лицензированию деятельности по управлению многоквартирными домами.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8. Входит в состав: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8.1. Оперативного штаба Брянской области.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8.2. Совместной российско-украинской демар</w:t>
      </w:r>
      <w:r>
        <w:t>кационной комиссии.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8.3. Группы управления военного комиссариата Брянской области при проведении мобилизации людских и транспортных ресурсов.</w:t>
      </w:r>
    </w:p>
    <w:p w:rsidR="00E92A3B" w:rsidRDefault="007C37F2">
      <w:pPr>
        <w:pStyle w:val="ad"/>
        <w:spacing w:beforeAutospacing="0" w:after="0" w:afterAutospacing="0"/>
        <w:jc w:val="both"/>
      </w:pPr>
      <w:r>
        <w:t>8.4. Комиссии при полномочном представителе Президента Российской Федерации в Центральном федеральном округе по пр</w:t>
      </w:r>
      <w:r>
        <w:t>едупреждению и ликвидации чрезвычайных ситуаций и обеспечению пожарной безопасности.</w:t>
      </w:r>
    </w:p>
    <w:p w:rsidR="00E92A3B" w:rsidRDefault="007C37F2">
      <w:pPr>
        <w:pStyle w:val="ad"/>
        <w:spacing w:beforeAutospacing="0" w:after="0" w:afterAutospacing="0"/>
        <w:jc w:val="both"/>
      </w:pPr>
      <w:bookmarkStart w:id="6" w:name="safety"/>
      <w:r>
        <w:t>9. Взаимодействует в рамках своей компетенции с Уполномоченным по правам человека в Брянской области.</w:t>
      </w:r>
      <w:bookmarkEnd w:id="6"/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Заместитель Губернатора Брянской области Агафонова И.В.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23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сентября 2021  № 835-рг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октября 2021 г. № 987-рг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июня 2023  № 812-рг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3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hyperlink r:id="rId244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Решает отдельные вопросы, относящиеся к компетенции Губернатора Брянской области,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Реализует основные 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области». (в ред. распоряжения Губернатора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4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Координирует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3.1.-3.2. исключены распоряжением Губернатора Брянской области </w:t>
      </w:r>
      <w:hyperlink r:id="rId24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Управления записи актов гражданского состояния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Департамента социальной политики и занятости населения Брянской области. (в ред. распоряжения Губернатора Брянской области </w:t>
      </w:r>
      <w:hyperlink r:id="rId24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июня 2023  № 812-рг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3.5.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споряжением Губернатора Брянской области </w:t>
      </w:r>
      <w:hyperlink r:id="rId24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июня 2023  № 812-рг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4.1.–4.3. исключены распоряжением Губернатора Брянской обл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 </w:t>
      </w:r>
      <w:hyperlink r:id="rId24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ГУ – Брянским региональным отделением Фонда социального страхования Российской Федерации.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4.5.–4.6. исключены распоряжением Губернатора Брянской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 </w:t>
      </w:r>
      <w:hyperlink r:id="rId25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Уполномоченным по правам ребенка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4.8. исключен распоряжения Губернатора Брянской области </w:t>
      </w:r>
      <w:hyperlink r:id="rId25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г. № 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4.9. ГУ – отделением Пенсионного фонда Российской Федерации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 Областными организациями Всероссийского общества инвалидов, Всероссийского общества глухих,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Всероссийского общества слепых.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Отраслевыми объединениями работодателей. (в ред. распоряжения Губернатора Брянской области </w:t>
      </w:r>
      <w:hyperlink r:id="rId25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Государственной инсп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екцией труда в Брянской области. (в ред. распоряжения Губернатора Брянской области </w:t>
      </w:r>
      <w:hyperlink r:id="rId25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5.1.–5.5. исключены распоряжением Губернатора 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янской области </w:t>
      </w:r>
      <w:hyperlink r:id="rId25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исключен распоряжения Губернатора Брянской области </w:t>
      </w:r>
      <w:hyperlink r:id="rId25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18 июля 2018 г. № 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 исключен распоряжением Губернатора Брянской области </w:t>
      </w:r>
      <w:hyperlink r:id="rId25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5.8. Областного совета по делам инвалидов.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Межведомственной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вопросам семьи, женщин и детей при Правительстве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Координационного совета по демографической политике в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Межведомственной комиссии по охране труда при Правительстве Брянской области. (в ред. распоря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Губернатора Брянской области </w:t>
      </w:r>
      <w:hyperlink r:id="rId25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Межведомственной комиссии по вопросам привлечения и использования иностранных работников на территории Брянской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ласти. (в ред. распоряжения Губернатора Брянской области </w:t>
      </w:r>
      <w:hyperlink r:id="rId25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5.13. Областной трехсторонней комиссии по регулированию социально-трудовых отношений. (в ред. расп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оряжения Губернатора Брянской области </w:t>
      </w:r>
      <w:hyperlink r:id="rId25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5.14. Координационного совета по вопросам обеспечения своевременной и полной выплаты заработной платы, полноты 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лений налога на доходы физических лиц и страховых взносов в государственные внебюджетные фонды и снижения неформальной занятости в организациях области. (в ред. распоряжения Губернатора Брянской области </w:t>
      </w:r>
      <w:hyperlink r:id="rId26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г. № 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5.15. Межведомственной комиссии по вопросам реализации подпрограммы «Оказание содействия добровольному переселению в Брянскую область соотечественников, проживающих за рубежом» государственной программы «Соде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йствие занятости населения, государственное регулирование социально-трудовых отношений и охраны труда в Брянской области».  (в ред. распоряжения Губернатора Брянской области </w:t>
      </w:r>
      <w:hyperlink r:id="rId26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Является председателем наблюдательного совета ГАУ «Центр ЕГЭ».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bardukov"/>
      <w:bookmarkEnd w:id="7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 Губернатора Брянской области Галаганов С.А.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26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октября 2021 г. № 987-рг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7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8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ноября 2025 № 1242-рг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Осуществляет координацию и регулирование деятельности в сфере здравоохранения Брянской области. </w:t>
      </w:r>
      <w:hyperlink r:id="rId26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г. № 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7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7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 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7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Реализует основные полномочия в соответствии с Законом Брянской области от 20 декабря 2012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27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Департамента здравоохранения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распоряжением Губернатора Брянской области </w:t>
      </w:r>
      <w:hyperlink r:id="rId27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 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Губернатора Брянской области </w:t>
      </w:r>
      <w:hyperlink r:id="rId27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г. № 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7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(в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Губернатора Брянской области </w:t>
      </w:r>
      <w:hyperlink r:id="rId27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 июля 2019  № 599-рг, </w:t>
        </w:r>
      </w:hyperlink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распоряжением Губернатора Брянской области </w:t>
      </w:r>
      <w:hyperlink r:id="rId27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 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Территориальным фондом обязательного медицинского страхования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ФКУ «Главное бюро медико-социальной экспертизы по Брянской области» Министерств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труда и социальной защиты Российской Федерации.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ФБУЗ «Центр гигиены и эпидемиологии в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ГУП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Брянскфармация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5.5 – 5.6. исключены распоряжением Губернатора Брянской области </w:t>
      </w:r>
      <w:hyperlink r:id="rId27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Управлением Федеральной службы по надзору в сфере защиты прав потребителей и благополучия человека по Брянской области. 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Губернатора Брянской области </w:t>
      </w:r>
      <w:hyperlink r:id="rId28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26 октября 2018 г. № 1135-рг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Губернатора Брянской области </w:t>
      </w:r>
      <w:hyperlink r:id="rId28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яжением Губернатора Брянской области </w:t>
      </w:r>
      <w:hyperlink r:id="rId28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 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Обеспечивает работу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Правления территориального фонда обязательного медицинского страхования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6.2 – 6.4. исключены распоряжением Губернатора Брянской области </w:t>
      </w:r>
      <w:hyperlink r:id="rId28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Межведомственной комиссии по согласованию тарифов на медицинские услуги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обязательного медицинского страхования.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распоряжением Губернатора Брянской области </w:t>
      </w:r>
      <w:hyperlink r:id="rId28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Губернатора Брянской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 </w:t>
      </w:r>
      <w:hyperlink r:id="rId28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26 октября 2018 г. № 1135-рг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распоряжением Губернатора Брянской области </w:t>
      </w:r>
      <w:hyperlink r:id="rId28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30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6.8 – 6.11. исключены распоряжением Губернатора Брянской области </w:t>
      </w:r>
      <w:hyperlink r:id="rId28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 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(в ред.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Губернатора Брянской области </w:t>
      </w:r>
      <w:hyperlink r:id="rId28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распоряжением Губернатора Брянской области </w:t>
      </w:r>
      <w:hyperlink r:id="rId28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 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simonenko"/>
      <w:bookmarkEnd w:id="8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Заместитель Губернатора Брянской области, координирующий вопросы архитектуры, строительства, дорожного хозяйства, ТЭК и ЖКХ, тарифов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29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 января 2020  № 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 декабря 2020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№ 921-рг,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9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сентября 2021  № 835-рг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hyperlink r:id="rId29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октября 2021 г. № 987-рг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97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Реализует основные полномочия в соответствии с Законом Брянской области от 20 декабря 2012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29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ординирует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Департамента строительства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Управления архитектуры и градостроительства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Государственной строительной инспекции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Государственного казенного учреждения «Управление кап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итального строительства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 Казенного учреждения «Управление автомобильных дорог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 Автономного учреждения Брянской области «Государственная экспертиза проектов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3.7. Департамента топливно-энергети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ческого комплекса и жилищно-коммунального хозяйства Брянской области. (в ред. распоряжения Губернатора Брянской области </w:t>
      </w:r>
      <w:hyperlink r:id="rId29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3.8. Управления государств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енного регулирования тарифов Брянской области. (в ред. распоряжения Губернатора Брянской области </w:t>
      </w:r>
      <w:hyperlink r:id="rId30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3.9. Регионального фонда капитального ремонта мно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гоквартирных домов Брянской области. (в ред. распоряжения Губернатора Брянской области </w:t>
      </w:r>
      <w:hyperlink r:id="rId30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Взаимодействует в рамках своей компетенции с: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государственной инспекции безопасности дорожного движения управления МВД России по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Управлением государственного автодорожного надзора по Брянской области Федеральной службы по надзору в сфере транспорта.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Предприятиям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строительной индустрии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промстройматериалов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Проектными институтами и организациями строительного и градостроительного профиля.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 Дорожными организациями – ФГУ «Управление автомобильной магистрали Москва — Бобруйск Федерального дорожного агентст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ва» и другими.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4.6. АНО «Брянский областной жилищный фонд».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4.7. 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Брянскавтодор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ГАУ ДПО «Учебно-курсовой комбинат ЖКХ и СК» по Брянской области.(в ред. распоряжения Губернатора Брянской области </w:t>
      </w:r>
      <w:hyperlink r:id="rId30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4.9. ГУП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Брянсккоммунэнерго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».(в ред. распоряжения Губернатора Брянской области </w:t>
      </w:r>
      <w:hyperlink r:id="rId30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гистральными электрическими сетями Северо-Запада (МЭС Северо-Запада) – филиалом ПАО «ФСК ЕЭС».(в ред. распоряжения Губернатора Брянской области </w:t>
      </w:r>
      <w:hyperlink r:id="rId30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Филиалом ПАО «МРСК Центра» – «Брянскэнерго».(в ред. распоряжения Губернатора Брянской области </w:t>
      </w:r>
      <w:hyperlink r:id="rId30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БрянскЭлектро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г. Брянск.(в ред.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споряжения Губернатора Брянской области </w:t>
      </w:r>
      <w:hyperlink r:id="rId30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4.13. ООО «Газпром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межрегионгаз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Брянск».(в ред. распоряжения Губернатора Брянской области </w:t>
      </w:r>
      <w:hyperlink r:id="rId30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4.14. ОАО «Газпром газораспределение Брянск».(в ред. распоряжения Губернатора Брянской области </w:t>
      </w:r>
      <w:hyperlink r:id="rId30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4.15.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Газэнергосеть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-Брянск».(в ред. распоряжения Губернатора Брянской области </w:t>
      </w:r>
      <w:hyperlink r:id="rId30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Филиалом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Брянскэнергосбыт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ООО «Газпром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Брянск».(в ред. распоряжения Губернатора Брянской области </w:t>
      </w:r>
      <w:hyperlink r:id="rId3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 Представительством ОАО «Системный оператор Единой энергетической системы» в Брянской области.(в ред. распоряжения Губернатора Брянской области </w:t>
      </w:r>
      <w:hyperlink r:id="rId3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4.18. ООО РИРЦ Брянской области.(в ред. распоряжения Губернатора Брянской области </w:t>
      </w:r>
      <w:hyperlink r:id="rId3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4.19.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Клинцовская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ТЭЦ».(в ред. распоряжения Губернатора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Брянской области </w:t>
      </w:r>
      <w:hyperlink r:id="rId3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4.20. Брянским ЦНТИ – филиалом ФГБУ «Российское энергетическое агентство» Минэнерго России.(в ред. распоряжения Губернатора Брянс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кой области </w:t>
      </w:r>
      <w:hyperlink r:id="rId3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Федеральной службы по экологическому, технологическому и атомному надзору по Брянской области.(в ред. расп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оряжения Губернатора Брянской области </w:t>
      </w:r>
      <w:hyperlink r:id="rId3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4.22. Брянским филиалом ООО «Газпром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трансгаз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Москва» – «Брянское управление».(в ред. распоряжения Губернато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 Брянской области </w:t>
      </w:r>
      <w:hyperlink r:id="rId3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4.23. Предприятиями, осуществляющими деятельность в сфере жилищно-коммунального хозяйства Брянской области.(в ред. распоряжени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Губернатора Брянской области </w:t>
      </w:r>
      <w:hyperlink r:id="rId3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Обеспечивает работу: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Межведомственной комиссии по ценообразованию в строительстве и переходу на новые сметн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нормы и цены.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Областной комиссии по предоставлению субсидий участникам подпрограммы «Развитие ипотечного кредитования в жилищном строительстве» государственной программы «Обеспечение реализации государственных полномочий в области строительства, 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хитектуры и развитие дорожного хозяйства Брянской области».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Комиссии по рассмотрению вопросов обеспечения жильем ветеранов, инвалидов и семей, имеющих детей-инвалидов.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Межведомственной комиссии по вопросам защиты прав и законных интересов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участников долевого строительства на территории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5.5. Комиссии по обеспечению безопасности дорожного движения при Правительстве Брянской области.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Рабочей группы по организации работы по выдаче государственных жилищных сертификатов.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Рабочей группы для реализации дополнительных мер, связанных с решением проблем обманутых граждан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соинвесторов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жилья.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5.8. Координационного совета по развитию энергетики Брянской области.(в ред. распоряжения Губернатора Брянской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hyperlink r:id="rId31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Комиссии по взаимодействию Правительства Брянской области, муниципальных образований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по вопросам платы за энергетические ресурсы.(в ред. распоряжения Губернатора Брянской области </w:t>
      </w:r>
      <w:hyperlink r:id="rId31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Межведомственной комиссии по признанию находящихся в государственной собственности Брянской области помещения жилым помещением, жилого помещения непригодным для проживания и многокв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артирного дома аварийным и подлежащим сносу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реконструкции.(в ред. распоряжения Губернатора Брянской области </w:t>
      </w:r>
      <w:hyperlink r:id="rId3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Межведомственной комиссии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энергосбережению и повышению энергетической эффективности.(в ред. распоряжения Губернатора Брянской области </w:t>
      </w:r>
      <w:hyperlink r:id="rId32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Комиссии по рассмотрению вопрос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оптимизации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тарифообразования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отрасли ЖКХ Брянской области.(в ред. распоряжения Губернатора Брянской области </w:t>
      </w:r>
      <w:hyperlink r:id="rId32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5.13. Штаба по обеспечению безоп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асности электроснабжения потребителей Брянской области.(в ред. распоряжения Губернатора Брянской области </w:t>
      </w:r>
      <w:hyperlink r:id="rId32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Штаба по решению оперативных вопрос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проектирования и строительства подстанции 500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Белобережская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».(в ред. распоряжения Губернатора Брянской области </w:t>
      </w:r>
      <w:hyperlink r:id="rId32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5.15. Оперативного штаба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региональных адресных программ в ходе исполнения Федерального закона от 21 июля 2007 года № 185-ФЗ «О Фонде содействия реформированию жилищно-коммунального хозяйства».(в ред. распоряжения Губернатора Брянской области </w:t>
      </w:r>
      <w:hyperlink r:id="rId32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5.16. Межведомственной комиссии по контролю за расчетами за поставленные теплоэнергетические ресурсы (газ) в Брянской области.(в ред. распоряжения Губернатора Брянской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hyperlink r:id="rId32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5.17. Межведомственной комиссии по обеспечению реализации приоритетного проекта «Формирование комфортной городской среды» на территории Брянской области. (в ред. распоряжения Губернатора Брянской области </w:t>
      </w:r>
      <w:hyperlink r:id="rId32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5.18. Региональной комиссии по рассмотрению обращений по вопросам качества жилых помещений, предназначенных для переселения граждан из аварийного жилищного фонда в рамках реализации региональных адр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есных программ по переселению граждан из аварийного жилищного фонда.(в ред. распоряжения Губернатора Брянской области </w:t>
      </w:r>
      <w:hyperlink r:id="rId32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5.19. Межотраслевого 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потребителей по вопросам деятельности субъектов естественных монополий.(в ред. распоряжения Губернатора Брянской области </w:t>
      </w:r>
      <w:hyperlink r:id="rId32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gribanov"/>
      <w:bookmarkEnd w:id="9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Заместитель Губернатора Брянской области Грибанов Б.И. 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33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4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t xml:space="preserve"> </w:t>
      </w:r>
      <w:hyperlink r:id="rId335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Реализует основные полномочия в соответствии с Законом Брянской области от 20 декабря 2012 года № 92-З «О Правительстве Брянской области и иных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полнительных органах Брянской области». (в ред. распоряжения Губернатора Брянской области </w:t>
      </w:r>
      <w:hyperlink r:id="rId33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Координирует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Департамента 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Управления ветеринарии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Государственной инспекции по надзору за техническим состоянием самоходных машин и других видов техники, аттракционов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Управления потребительского рынка и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слуг, контроля в сфере производства и оборота этилового спирта, алкогольной и спиртосодержащей продукции Брянской области. (в ред. распоряжения Губернатора Брянской области </w:t>
      </w:r>
      <w:hyperlink r:id="rId33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Управления лесами Брянской области. (в ред. распоряжения Губернатора Брянской области </w:t>
      </w:r>
      <w:hyperlink r:id="rId33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 Департамента природны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ресурсов и экологии Брянской области. (в ред. распоряжения Губернатора Брянской области </w:t>
      </w:r>
      <w:hyperlink r:id="rId33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Взаимодействует в рамках своей компетенции с: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ФГ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 «Брянская межобластная ветеринарная лаборатория».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Управлением Федеральной службы по ветеринарному и фитосанитарному надзору по Брянской и Смоленской областям.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ФГБУ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Брянскагрохимрадиология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ФГБУ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Россельхозцентр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 ФГБУ «Управление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Брянскмелиоводхоз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4.6. Учебными заведениями и научными организациями АПК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4.7. ООО «Брянское» по племенной работе.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4.8. Автономными учреждениями, государственными унитарными предприятиям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 предприятиями и организациями АПК различных форм собственности, Брянской областной ассоциацией крестьянских (фермерских) хозяйств.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4.9. Управлением Федеральной антимонопольной службы по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Брянским областным союзом потребительских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бществ. (в ред. распоряжения Губернатора Брянской области </w:t>
      </w:r>
      <w:hyperlink r:id="rId34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4.11. Управлением Федеральной службы по надзору в сфере защиты прав потребителей и благополучия человека по Брянской области. (в ред. распоряжения Губернатора Брянской области </w:t>
      </w:r>
      <w:hyperlink r:id="rId34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Федеральной службы по экологическому, технологическому и атомному надзору.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межрегиональным управлением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Росприроднадзора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4.14. Отделом геологии и лицензирования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Брянской, Смоленской и Орловской областям Департамента по недропользованию по Центральному федеральному округу.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4.15. Отделом водных ресурсов по Брянской области Московско-Окского бассейнового водного управления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Росводресурсов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4.16. Отделом государстве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нного контроля, надзора и охраны водных биологических ресурсов по Брянской и Смоленской областям Московско-Окского территориального управления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Госкомрыболовства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Федерального агентства по рыболовству.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4.17. Брянским областным отделом по рыболовству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сохранению водных биологических ресурсов Центрального филиала ФГБУ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Главрыбвод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4.18. ФГБУ «Государственный природный биосферный заповедник «Брянский лес».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4.12 – 4.18 в ред. распоряжения Губернатора Брянской области </w:t>
      </w:r>
      <w:hyperlink r:id="rId34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Обеспечивает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Координационно-консультативного совета по проблемам АПК.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Брянской областной чрезвычайной противоэпизоотической 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Территориальной комиссии по финансовому оздоровлению сельско-хозяйственных товаропроизводителей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Специальной комиссии по недопущению распространения и борьбе с африканской чумой свиней на территории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Штаба по проведению сезонных сельскохозяйственных работ 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Межведомственной комиссии по предотвращению незаконной заготовки и оборота древесины на территории Брянской области. (в ред. распоряжения Губернатора Брянской области </w:t>
      </w:r>
      <w:hyperlink r:id="rId34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 Комиссии по проведению аукционов по продаже права на заключение договоров купли-продажи лесных насаждений, находящихся в государственной собственнос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ти. (в ред. распоряжения Губернатора Брянской области </w:t>
      </w:r>
      <w:hyperlink r:id="rId34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5.8. Комиссии по проведению аукционов по продаже права на заключение договоров аренды лесны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участков, находящихся в государственной собственности. (в ред. распоряжения Губернатора Брянской области </w:t>
      </w:r>
      <w:hyperlink r:id="rId34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5.9. Областной межведомственной комисс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по предупреждению и пресечению незаконного производства и оборота алкогольной продукции. (в ред. распоряжения Губернатора Брянской области </w:t>
      </w:r>
      <w:hyperlink r:id="rId34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 Межведомственного координационного совета по защите прав потребителей на территории Брянской области. (в ред. распоряжения Губернатора Брянской области </w:t>
      </w:r>
      <w:hyperlink r:id="rId34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19 октября 2020  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 791-рг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Межведомственной комиссии по организации взаимодействия государственных органов в сфере охраны окружающей среды.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Комиссии по редким и находящимся под угрозой исчезновения объектам животного и растительного мира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5.11 – 5.12 в ред. распоряжения Губернатора Брянской области </w:t>
      </w:r>
      <w:hyperlink r:id="rId34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economy"/>
      <w:bookmarkEnd w:id="10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 Губернатора Брянской области, координирующий вопросы экономической поли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тики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34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5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5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5 августа 2022  № 757-рг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5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Реализует основные 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области».  (в ред. распоряжения Губернатора Брянской области </w:t>
      </w:r>
      <w:hyperlink r:id="rId35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Координирует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Департамента экономического развития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распоряжением Губернатора Брянской области </w:t>
      </w:r>
      <w:hyperlink r:id="rId35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Взаимодействует в рамках своей компетенции с: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ГАУ БО ЦОУ «Мой бизнес».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ФПП «Брянская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ФПП «Брянский гарантийный фонд».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МКК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развития малого и среднего предпринимательства Брянской области».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МКК «Брянский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микрофинансовый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«Новый мир».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4.6. ГАУ «Многофункциональный центр предоставления государственных и муниципальных услуг в г. Брянске».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4.7. ГБУ «Агентство по сопро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вождению инвестиционных проектов».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4.8. Уполномоченным по защите прав предпринимателей 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4.9. Союзом «Брянская торгово-промышленная палата».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4.10 – 4.16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распоряжением Губернатора Брянской области </w:t>
      </w:r>
      <w:hyperlink r:id="rId35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 Территориальным органом Федеральной службы государственной статистики по Брянской области. (в ред. распоряжения Губернатора Брянской области </w:t>
      </w:r>
      <w:hyperlink r:id="rId35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марта 2022  № 232-рг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Обеспечивает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Инвестиционного совета при Губернаторе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Совета по малому предпринимательству при Губернаторе Брянс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Координационного совета по международным, внешнеэкономическим связям и приграничному сотрудничеству при Правительстве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Комиссии по повышению качества и доступности предоставления (исполнения) государственных и муници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пальных услуг (функций) и организации межведомственного взаимодействия 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5.5. Комиссии по отбору субъектов инновационной деятельности.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Организационного комитета конкурса «Лучший предприниматель Брянской области».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 Координационног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совета по информатизации при Правительстве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Совета по развитию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наноиндустрии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Правительстве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5.9. Организационно-экспертного совета по подготовке, организации и проведению выставки и областного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мотра-конкурса инновационных товаров.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Организационно-экспертного совета по подготовке, организации и проведению ежегодного областного смотра-конкурса на лучшее изобретение и рационализаторское предложение.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Комиссии по проведению конкурсного отб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ора организаций, индивидуальных предпринимателей, предприятий потребительской кооперации (кроме сельскохозяйственных товаропроизводителей, крестьянских (фермерских) хозяйств) на предоставление субсидий из областного бюджета на возмещение части затрат на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лату процентов по кредитам, полученным в российских кредитных организациях.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5.12. Совместной рабочей группы по сотрудничеству Брянской области Российской Федерации и Республики Беларусь.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5.13. Совета по вопросам деятельности государственных унитарных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 и организаций, доли уставного капитала (пакеты акций) которых находятся в собственности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Рабочей группы по проведению Национального рейтинга состояния инвестиционного климата субъектов Российской Федерации в Брянской обла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5.15. Совета по определению оценки эффективности реализации государственных программ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5.16 – 5.18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распоряжением Губернатора Брянской области </w:t>
      </w:r>
      <w:hyperlink r:id="rId35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Осуществляет координацию и регулирование деятельности органов исполнительной власти Брянской области, органов местного самоуправления, общественных объединений и других организаций по вопросам:  (в ред. распоряжения Губернато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 Брянской области </w:t>
      </w:r>
      <w:hyperlink r:id="rId35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мая 2024  № 462-рг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внедрения Стандарта развития конкуренции в Брянской области;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реализации и оценки эффективности государственных програ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мм Брянской области;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государственных программах Российской Федерации (федеральных целевых программах);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эффективности деятельности высшего должностного лица (руководителя высшего исполнительного органа государственной власти) Брянской облас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 деятельности исполнительных органов государственной власти Брянской области и органов местного самоуправления муниципальных районов (городских округов) Брянской области;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реализации и мониторинга документов стратегического планирования;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нки регулирующего воздействия проектов нормативных правовых актов и экспертизы нормативных правовых актов, затрагивающих вопросы осуществления предпринимательской и инвестиционной деятельности.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Обеспечивает реализацию цифровой трансформации в Брянской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бласти. (в ред. распоряжения Губернатора Брянской области </w:t>
      </w:r>
      <w:hyperlink r:id="rId35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mironova"/>
      <w:bookmarkEnd w:id="11"/>
      <w:r>
        <w:br w:type="page"/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Заместитель Губернатора Брянской области Никифоров Ю.М.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распоряжения Губернатора Брянской области </w:t>
      </w:r>
      <w:hyperlink r:id="rId36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апреля 202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3  № 420-рг, </w:t>
        </w:r>
      </w:hyperlink>
      <w:hyperlink r:id="rId36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2023  № 574-рг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27 июля 2023  № 908-рг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5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6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октября 2025  № 1089-рг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7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1 ноября 2025 № 1113-рг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8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ноября 2025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 № 1242-рг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Решает отдельные вопросы, относящиеся к компетенции Губернатора Брянской области, по его распоряжению.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Осуществляет координацию и регулирование деятельности в сфере образования, науки и культуры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Реализует основные полномочия в соответствии с Законом Брянской области от 20 декабря 2012 года № 92-З «О Правительстве Брянской области и иных исполнительных органах Брянской области». (в ред. распоряжения Губернатора Брянской области </w:t>
      </w:r>
      <w:hyperlink r:id="rId36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марта 2024  № 189-рг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Координирует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Департамента образования и науки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Департамента культуры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Взаимодействует в рамках своей компет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енции с: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Творческими союзами в сфере культуры.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Высшими и средними специальными учебными заведениями.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Уполномоченным по правам ребенка 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Обеспечивает работу: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Комиссии по присуждению именных стипендий Брянской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Думы и Правительства Брянской области ветеранам Великой Отечественной войны 1941 – 1945 гг. и бывшим несовершеннолетним узникам фашистских концлагерей, гетто, других мест принудительного содержания, созданных фашистами и их союзниками в период Вт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орой мировой войны, представителям творческой интеллигенции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 Художественно-экспертного совета по народным художественным промыслам.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Конкурсной комиссии по присуждению Всероссийской премии имени Ф.И. Тютчева «Русский путь».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 по присуждению областной премии имени А.К. Толстого «Серебряная лира».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Межведомственной экспертной комиссии Брянской области по рассекречиванию архивных документов.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Регионального совета по реализации приоритетного национального проекта «О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бразование».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6.7. Межведомственной комиссии по вопросам организации отдыха и оздоровления детей в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6.8. Брянской региональной комиссии по организации подготовки управленческих кадров для организаций народного хозяйства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6.9. Межведомственной рабочей группы по внедрению и реализации целевой модели развития системы дополнительного образования детей Брянской области.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Проектного комитета Брянской области по направлению стратегического развития Российской Федерации «Об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разование».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6.11. Экспертной комиссии по осуществлению отбора претендентов на назначение стипендий Правительства Российской Федерации для лиц, обучающихся в профессиональных образовательных организациях и образовательных организациях высшего образования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 обучения по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Федерации.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6.12. Комис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по делам несовершеннолетних и защите их прав при Правительстве Брянской области.</w:t>
      </w:r>
      <w:bookmarkStart w:id="12" w:name="p2"/>
      <w:bookmarkEnd w:id="12"/>
      <w:r>
        <w:br w:type="page"/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распоряжению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Губернатора Брянской области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6 апреля 2015 г. № 301-рг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замещения на период временного отсутствия вице-губернатора Брянской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заместителей Губернатора Брянской области</w:t>
      </w:r>
    </w:p>
    <w:p w:rsidR="00E92A3B" w:rsidRDefault="007C37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37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июня 2015 № 575-рг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7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11 декабря 2015 г. № 1271-рг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7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марта 2017 № 222-рг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7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17 мая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2017 № 434-рг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7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10 января 2018 г. № 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7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 № 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7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 октября 2019  № 1054-рг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7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июня 2020  № 372-рг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7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7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16 февраля 2021  №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29 марта 2021  № 211-рг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сентября 2021  № 835-рг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сентября 2021  № 840-рг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марта 2022  № 232-рг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14 апреля 2022  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 293-рг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5 августа 2022  № 757-рг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апреля 2023  № 375-рг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2023  № 574-рг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12 октября 2023  № 1187-рг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3">
        <w:r>
          <w:rPr>
            <w:rStyle w:val="a4"/>
            <w:rFonts w:ascii="Times New Roman" w:hAnsi="Times New Roman" w:cs="Times New Roman"/>
            <w:sz w:val="24"/>
            <w:szCs w:val="24"/>
          </w:rPr>
          <w:t>от 23 сентября 2024  № 991-рг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94">
        <w:r>
          <w:rPr>
            <w:rStyle w:val="a4"/>
            <w:rFonts w:ascii="Times New Roman" w:hAnsi="Times New Roman" w:cs="Times New Roman"/>
            <w:sz w:val="24"/>
            <w:szCs w:val="24"/>
          </w:rPr>
          <w:t xml:space="preserve">от 22 сентября 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5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октября 2025  № 1089-рг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96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1 ноября 2025 № 1113-рг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2A3B" w:rsidRDefault="00E92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в соответ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распределением обязанностей закрепленные за:</w:t>
      </w:r>
    </w:p>
    <w:p w:rsidR="00E92A3B" w:rsidRDefault="00E92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3" w:type="dxa"/>
        <w:tblLayout w:type="fixed"/>
        <w:tblLook w:val="0000" w:firstRow="0" w:lastRow="0" w:firstColumn="0" w:lastColumn="0" w:noHBand="0" w:noVBand="0"/>
      </w:tblPr>
      <w:tblGrid>
        <w:gridCol w:w="4750"/>
        <w:gridCol w:w="2214"/>
        <w:gridCol w:w="90"/>
        <w:gridCol w:w="2629"/>
      </w:tblGrid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вице-губернатором,</w:t>
            </w:r>
          </w:p>
        </w:tc>
        <w:tc>
          <w:tcPr>
            <w:tcW w:w="2214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719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Ю.В.;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Ю.В.,</w:t>
            </w:r>
          </w:p>
        </w:tc>
        <w:tc>
          <w:tcPr>
            <w:tcW w:w="2214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719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9683" w:type="dxa"/>
            <w:gridSpan w:val="4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исключением полномочий руководителя администрации Губернатора Брянской области и Правительства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Брянской области);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Ю.В.;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Жуком А.Ю.,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Ю.В.;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Агафоновой И.В.,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Галаганов С.А.;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Галагановым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Агафонова И.В.;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Амеличевым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Д.Н.,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FFFFFF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Свинцовым В.А.,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 Ю.М.;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Грибановым Б.И.,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Ю.В.;</w:t>
            </w: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Никифоровым Ю.М.,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Агафонова И.В.;</w:t>
            </w:r>
          </w:p>
          <w:p w:rsidR="00E92A3B" w:rsidRDefault="00E9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3B"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заместителем Губернатора Брянской области, координирующим вопросы экономической политики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Г.В.;</w:t>
            </w:r>
          </w:p>
        </w:tc>
      </w:tr>
      <w:tr w:rsidR="00E92A3B">
        <w:trPr>
          <w:trHeight w:val="1273"/>
        </w:trPr>
        <w:tc>
          <w:tcPr>
            <w:tcW w:w="4750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заместителем Губернатора Брянской области, координирующим вопросы архитектуры, строительства, дорожного хозяйства, ТЭК и ЖКХ, тарифов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</w:t>
            </w:r>
          </w:p>
        </w:tc>
        <w:tc>
          <w:tcPr>
            <w:tcW w:w="2629" w:type="dxa"/>
            <w:shd w:val="clear" w:color="auto" w:fill="auto"/>
          </w:tcPr>
          <w:p w:rsidR="00E92A3B" w:rsidRDefault="007C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Амеличев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Д.Н.</w:t>
            </w:r>
          </w:p>
        </w:tc>
      </w:tr>
    </w:tbl>
    <w:p w:rsidR="00E92A3B" w:rsidRDefault="007C37F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3"/>
      <w:bookmarkEnd w:id="13"/>
      <w:r>
        <w:br w:type="page"/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распоряжению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Губернатора Брянской области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декабря 2025 г. № 1</w:t>
      </w:r>
      <w:r w:rsidRPr="007C3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</w:t>
      </w:r>
      <w:proofErr w:type="spellEnd"/>
    </w:p>
    <w:p w:rsidR="00E92A3B" w:rsidRDefault="00E92A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«Утверждена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распоряжением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Губернатора Брянской области</w:t>
      </w:r>
    </w:p>
    <w:p w:rsidR="00E92A3B" w:rsidRDefault="007C37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6 апреля 2015 г. № 301-рг</w:t>
      </w:r>
    </w:p>
    <w:p w:rsidR="00E92A3B" w:rsidRDefault="007C3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координации деятельности органов исполнительной власти Брянской области вице-губернатором Брянской области, заместителями Губернатора Брян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</w:t>
      </w:r>
    </w:p>
    <w:p w:rsidR="00E92A3B" w:rsidRDefault="007C37F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распоряжений Губернатора Брянской области </w:t>
      </w:r>
      <w:hyperlink r:id="rId39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30 сентября 2016  № 904-рг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9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27 октября 2016  № 1008-рг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39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от 9 декабря 2016  № 1187-рг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40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16 февраля 2017  № 112-рг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40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15 марта 2017  № 197-рг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40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12 мая 2017  № 419-рг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40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2017  № 434-рг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40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ноября 2017  № 989-рг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40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 ноября 2017 № 1058-рг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40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10 января 2018 г. № 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40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8 июня 2018  № 542-рг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40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июля 2018  № 702-рг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40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26 октября 2018 г. № 1135-рг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21 января 2019  № 27-рг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июля 2019  № 599-рг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июля 2019  № 641-рг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 октября 2019  № 1054-рг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31 января 2020 г.  № 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апреля 2020  № 275-рг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25 мая 2020 № 306-рг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июня 2020  № 372-рг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18 августа 2020  № 539-рг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1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13 октября 2020  № 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777-рг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декабря 2020  № 921-рг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января 2021  № 19-рп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16 февраля 2021  № 84-рг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29 марта 2021  № 211-рг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5 апреля 2021 № 233-рг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апреля 2021  № 342-рг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24 сентября 2021  № 835-рг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28 октября 2021 г. № 987-рг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марта 2022  № 232-рг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2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 апреля 2022  № 247-рг,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3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14 апреля 2022  № 293-рг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апреля 2022  № 313-рг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7 ноября 2022  № 1118-рг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апреля 2023  № 375-рг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17 мая 2023  № 574-рг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июня 2023  № 812-рг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12 октября 2023  № 1187-рг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7">
        <w:r>
          <w:rPr>
            <w:rStyle w:val="a4"/>
            <w:rFonts w:ascii="Times New Roman" w:hAnsi="Times New Roman" w:cs="Times New Roman"/>
            <w:sz w:val="24"/>
            <w:szCs w:val="24"/>
          </w:rPr>
          <w:t>от 23 сентября 2024  № 991-рг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t xml:space="preserve"> </w:t>
      </w:r>
      <w:hyperlink r:id="rId438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6 мая 2025  № 359-рг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9">
        <w:r>
          <w:rPr>
            <w:rStyle w:val="a4"/>
            <w:rFonts w:ascii="Times New Roman" w:hAnsi="Times New Roman" w:cs="Times New Roman"/>
            <w:sz w:val="24"/>
            <w:szCs w:val="24"/>
          </w:rPr>
          <w:t>от 22 сентября 2025  № 917-рг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40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октября 2025  № 1074-рг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4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октября 2025  № 1089-рг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t xml:space="preserve"> </w:t>
      </w:r>
      <w:hyperlink r:id="rId442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1 ноября 2025 № 1113-рг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43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28 ноября 2025 № 1242-рг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44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от 23 декабря 2025  № 1354-рг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14" w:name="_GoBack"/>
      <w:bookmarkEnd w:id="14"/>
    </w:p>
    <w:p w:rsidR="00E92A3B" w:rsidRDefault="00E92A3B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sectPr w:rsidR="00E92A3B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12288"/>
        </w:sectPr>
      </w:pPr>
    </w:p>
    <w:p w:rsidR="00E92A3B" w:rsidRDefault="00E92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A3B" w:rsidRDefault="007C37F2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9901555" cy="349821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555" cy="349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92A3B">
      <w:pgSz w:w="16838" w:h="11906" w:orient="landscape"/>
      <w:pgMar w:top="1701" w:right="536" w:bottom="850" w:left="709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1B37"/>
    <w:multiLevelType w:val="multilevel"/>
    <w:tmpl w:val="8C5ADE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416BC2"/>
    <w:multiLevelType w:val="multilevel"/>
    <w:tmpl w:val="7A7C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3B"/>
    <w:rsid w:val="007C37F2"/>
    <w:rsid w:val="00E9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2AFA"/>
    <w:rPr>
      <w:b/>
      <w:bCs/>
    </w:rPr>
  </w:style>
  <w:style w:type="character" w:styleId="a4">
    <w:name w:val="Hyperlink"/>
    <w:basedOn w:val="a0"/>
    <w:uiPriority w:val="99"/>
    <w:unhideWhenUsed/>
    <w:rsid w:val="002E2AFA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2E2AF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B94762"/>
    <w:rPr>
      <w:color w:val="800080" w:themeColor="followedHyperlink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Open Sans" w:eastAsia="DejaVu Sans" w:hAnsi="Open Sans" w:cs="Droid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Normal (Web)"/>
    <w:basedOn w:val="a"/>
    <w:uiPriority w:val="99"/>
    <w:semiHidden/>
    <w:unhideWhenUsed/>
    <w:qFormat/>
    <w:rsid w:val="002E2AF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2E2A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af0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old.bryanskobl.ru/region/law/view.php?id=25696&amp;type=25" TargetMode="External"/><Relationship Id="rId299" Type="http://schemas.openxmlformats.org/officeDocument/2006/relationships/hyperlink" Target="http://old.bryanskobl.ru/region/law/view.php?type=25&amp;id=19930" TargetMode="External"/><Relationship Id="rId21" Type="http://schemas.openxmlformats.org/officeDocument/2006/relationships/hyperlink" Target="http://old.bryanskobl.ru/region/law/view.php?type=25&amp;id=15784" TargetMode="External"/><Relationship Id="rId63" Type="http://schemas.openxmlformats.org/officeDocument/2006/relationships/hyperlink" Target="http://old.bryanskobl.ru/region/law/view.php?type=25&amp;id=22403" TargetMode="External"/><Relationship Id="rId159" Type="http://schemas.openxmlformats.org/officeDocument/2006/relationships/hyperlink" Target="http://old.bryanskobl.ru/region/law/view.php?type=25&amp;id=20941" TargetMode="External"/><Relationship Id="rId324" Type="http://schemas.openxmlformats.org/officeDocument/2006/relationships/hyperlink" Target="http://old.bryanskobl.ru/region/law/view.php?type=25&amp;id=19930" TargetMode="External"/><Relationship Id="rId366" Type="http://schemas.openxmlformats.org/officeDocument/2006/relationships/hyperlink" Target="http://old.bryanskobl.ru/region/law/view.php?type=25&amp;id=25978" TargetMode="External"/><Relationship Id="rId170" Type="http://schemas.openxmlformats.org/officeDocument/2006/relationships/hyperlink" Target="http://old.bryanskobl.ru/region/law/view.php?type=25&amp;id=22010" TargetMode="External"/><Relationship Id="rId226" Type="http://schemas.openxmlformats.org/officeDocument/2006/relationships/hyperlink" Target="http://old.bryanskobl.ru/region/law/view.php?type=25&amp;id=24296" TargetMode="External"/><Relationship Id="rId433" Type="http://schemas.openxmlformats.org/officeDocument/2006/relationships/hyperlink" Target="http://old.bryanskobl.ru/region/law/view.php?type=25&amp;id=23203" TargetMode="External"/><Relationship Id="rId268" Type="http://schemas.openxmlformats.org/officeDocument/2006/relationships/hyperlink" Target="https://old.bryanskobl.ru/region/law/view.php?id=26111&amp;type=25" TargetMode="External"/><Relationship Id="rId32" Type="http://schemas.openxmlformats.org/officeDocument/2006/relationships/hyperlink" Target="http://old.bryanskobl.ru/region/law/view.php?type=25&amp;id=17488" TargetMode="External"/><Relationship Id="rId74" Type="http://schemas.openxmlformats.org/officeDocument/2006/relationships/hyperlink" Target="http://old.bryanskobl.ru/region/law/view.php?type=25&amp;id=24883" TargetMode="External"/><Relationship Id="rId128" Type="http://schemas.openxmlformats.org/officeDocument/2006/relationships/hyperlink" Target="http://old.bryanskobl.ru/region/law/view.php?type=25&amp;id=18867" TargetMode="External"/><Relationship Id="rId335" Type="http://schemas.openxmlformats.org/officeDocument/2006/relationships/hyperlink" Target="http://old.bryanskobl.ru/region/law/view.php?type=25&amp;id=25977" TargetMode="External"/><Relationship Id="rId377" Type="http://schemas.openxmlformats.org/officeDocument/2006/relationships/hyperlink" Target="http://old.bryanskobl.ru/region/law/view.php?type=25&amp;id=20063" TargetMode="External"/><Relationship Id="rId5" Type="http://schemas.openxmlformats.org/officeDocument/2006/relationships/settings" Target="settings.xml"/><Relationship Id="rId181" Type="http://schemas.openxmlformats.org/officeDocument/2006/relationships/hyperlink" Target="http://old.bryanskobl.ru/region/law/view.php?type=25&amp;id=18867" TargetMode="External"/><Relationship Id="rId237" Type="http://schemas.openxmlformats.org/officeDocument/2006/relationships/hyperlink" Target="http://old.bryanskobl.ru/region/law/view.php?type=25&amp;id=20394" TargetMode="External"/><Relationship Id="rId402" Type="http://schemas.openxmlformats.org/officeDocument/2006/relationships/hyperlink" Target="http://old.bryanskobl.ru/region/law/view.php?type=25&amp;id=16307" TargetMode="External"/><Relationship Id="rId279" Type="http://schemas.openxmlformats.org/officeDocument/2006/relationships/hyperlink" Target="http://old.bryanskobl.ru/region/law/view.php?type=25&amp;id=21016" TargetMode="External"/><Relationship Id="rId444" Type="http://schemas.openxmlformats.org/officeDocument/2006/relationships/hyperlink" Target="http://old.bryanskobl.ru/region/law/view.php?type=25&amp;id=26215" TargetMode="External"/><Relationship Id="rId43" Type="http://schemas.openxmlformats.org/officeDocument/2006/relationships/hyperlink" Target="http://old.bryanskobl.ru/region/law/view.php?type=25&amp;id=19930" TargetMode="External"/><Relationship Id="rId139" Type="http://schemas.openxmlformats.org/officeDocument/2006/relationships/hyperlink" Target="http://old.bryanskobl.ru/region/law/view.php?type=27&amp;id=20822" TargetMode="External"/><Relationship Id="rId290" Type="http://schemas.openxmlformats.org/officeDocument/2006/relationships/hyperlink" Target="http://old.bryanskobl.ru/region/law/view.php?type=25&amp;id=19587" TargetMode="External"/><Relationship Id="rId304" Type="http://schemas.openxmlformats.org/officeDocument/2006/relationships/hyperlink" Target="http://old.bryanskobl.ru/region/law/view.php?type=25&amp;id=19930" TargetMode="External"/><Relationship Id="rId346" Type="http://schemas.openxmlformats.org/officeDocument/2006/relationships/hyperlink" Target="http://old.bryanskobl.ru/region/law/view.php?type=25&amp;id=20407" TargetMode="External"/><Relationship Id="rId388" Type="http://schemas.openxmlformats.org/officeDocument/2006/relationships/hyperlink" Target="http://old.bryanskobl.ru/region/law/view.php?type=25&amp;id=22403" TargetMode="External"/><Relationship Id="rId85" Type="http://schemas.openxmlformats.org/officeDocument/2006/relationships/hyperlink" Target="http://old.bryanskobl.ru/region/law/view.php?type=25&amp;id=24490" TargetMode="External"/><Relationship Id="rId150" Type="http://schemas.openxmlformats.org/officeDocument/2006/relationships/hyperlink" Target="http://old.bryanskobl.ru/region/law/view.php?type=25&amp;id=19930" TargetMode="External"/><Relationship Id="rId192" Type="http://schemas.openxmlformats.org/officeDocument/2006/relationships/hyperlink" Target="http://old.bryanskobl.ru/region/law/view.php?id=19994" TargetMode="External"/><Relationship Id="rId206" Type="http://schemas.openxmlformats.org/officeDocument/2006/relationships/hyperlink" Target="http://old.bryanskobl.ru/region/law/view.php?type=25&amp;id=21016" TargetMode="External"/><Relationship Id="rId413" Type="http://schemas.openxmlformats.org/officeDocument/2006/relationships/hyperlink" Target="http://old.bryanskobl.ru/region/law/view.php?type=25&amp;id=19242" TargetMode="External"/><Relationship Id="rId248" Type="http://schemas.openxmlformats.org/officeDocument/2006/relationships/hyperlink" Target="http://old.bryanskobl.ru/region/law/view.php?type=25&amp;id=23437" TargetMode="External"/><Relationship Id="rId12" Type="http://schemas.openxmlformats.org/officeDocument/2006/relationships/hyperlink" Target="http://old.bryanskobl.ru/region/law/view.php?type=25&amp;id=14655" TargetMode="External"/><Relationship Id="rId108" Type="http://schemas.openxmlformats.org/officeDocument/2006/relationships/hyperlink" Target="http://old.bryanskobl.ru/region/law/view.php?type=25&amp;id=20407" TargetMode="External"/><Relationship Id="rId315" Type="http://schemas.openxmlformats.org/officeDocument/2006/relationships/hyperlink" Target="http://old.bryanskobl.ru/region/law/view.php?type=25&amp;id=19930" TargetMode="External"/><Relationship Id="rId357" Type="http://schemas.openxmlformats.org/officeDocument/2006/relationships/hyperlink" Target="http://old.bryanskobl.ru/region/law/view.php?type=25&amp;id=22620" TargetMode="External"/><Relationship Id="rId54" Type="http://schemas.openxmlformats.org/officeDocument/2006/relationships/hyperlink" Target="http://old.bryanskobl.ru/region/law/view.php?type=25&amp;id=21016" TargetMode="External"/><Relationship Id="rId75" Type="http://schemas.openxmlformats.org/officeDocument/2006/relationships/hyperlink" Target="http://old.bryanskobl.ru/region/law/view.php?type=25&amp;id=25598" TargetMode="External"/><Relationship Id="rId96" Type="http://schemas.openxmlformats.org/officeDocument/2006/relationships/hyperlink" Target="http://old.bryanskobl.ru/region/law/view.php?type=25&amp;id=24490" TargetMode="External"/><Relationship Id="rId140" Type="http://schemas.openxmlformats.org/officeDocument/2006/relationships/hyperlink" Target="http://old.bryanskobl.ru/region/law/view.php?type=25&amp;id=22010" TargetMode="External"/><Relationship Id="rId161" Type="http://schemas.openxmlformats.org/officeDocument/2006/relationships/hyperlink" Target="http://old.bryanskobl.ru/region/law/view.php?type=25&amp;id=23216" TargetMode="External"/><Relationship Id="rId182" Type="http://schemas.openxmlformats.org/officeDocument/2006/relationships/hyperlink" Target="http://old.bryanskobl.ru/region/law/view.php?type=25&amp;id=22010" TargetMode="External"/><Relationship Id="rId217" Type="http://schemas.openxmlformats.org/officeDocument/2006/relationships/hyperlink" Target="http://old.bryanskobl.ru/region/law/view.php?type=25&amp;id=20407" TargetMode="External"/><Relationship Id="rId378" Type="http://schemas.openxmlformats.org/officeDocument/2006/relationships/hyperlink" Target="http://old.bryanskobl.ru/region/law/view.php?type=25&amp;id=20394" TargetMode="External"/><Relationship Id="rId399" Type="http://schemas.openxmlformats.org/officeDocument/2006/relationships/hyperlink" Target="http://old.bryanskobl.ru/region/law/view.php?type=25&amp;id=15827" TargetMode="External"/><Relationship Id="rId403" Type="http://schemas.openxmlformats.org/officeDocument/2006/relationships/hyperlink" Target="http://old.bryanskobl.ru/region/law/view.php?type=25&amp;id=16345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old.bryanskobl.ru/region/law/view.php?type=25&amp;id=20533" TargetMode="External"/><Relationship Id="rId259" Type="http://schemas.openxmlformats.org/officeDocument/2006/relationships/hyperlink" Target="http://old.bryanskobl.ru/region/law/view.php?id=17635" TargetMode="External"/><Relationship Id="rId424" Type="http://schemas.openxmlformats.org/officeDocument/2006/relationships/hyperlink" Target="http://old.bryanskobl.ru/region/law/view.php?type=27&amp;id=20952" TargetMode="External"/><Relationship Id="rId445" Type="http://schemas.openxmlformats.org/officeDocument/2006/relationships/image" Target="media/image1.png"/><Relationship Id="rId23" Type="http://schemas.openxmlformats.org/officeDocument/2006/relationships/hyperlink" Target="http://old.bryanskobl.ru/region/law/view.php?type=25&amp;id=16058" TargetMode="External"/><Relationship Id="rId119" Type="http://schemas.openxmlformats.org/officeDocument/2006/relationships/hyperlink" Target="http://old.bryanskobl.ru/region/law/view.php?type=25&amp;id=25977" TargetMode="External"/><Relationship Id="rId270" Type="http://schemas.openxmlformats.org/officeDocument/2006/relationships/hyperlink" Target="http://old.bryanskobl.ru/region/law/view.php?type=25&amp;id=18867" TargetMode="External"/><Relationship Id="rId291" Type="http://schemas.openxmlformats.org/officeDocument/2006/relationships/hyperlink" Target="http://old.bryanskobl.ru/region/law/view.php?type=25&amp;id=20394" TargetMode="External"/><Relationship Id="rId305" Type="http://schemas.openxmlformats.org/officeDocument/2006/relationships/hyperlink" Target="http://old.bryanskobl.ru/region/law/view.php?type=25&amp;id=19930" TargetMode="External"/><Relationship Id="rId326" Type="http://schemas.openxmlformats.org/officeDocument/2006/relationships/hyperlink" Target="http://old.bryanskobl.ru/region/law/view.php?type=25&amp;id=19930" TargetMode="External"/><Relationship Id="rId347" Type="http://schemas.openxmlformats.org/officeDocument/2006/relationships/hyperlink" Target="http://old.bryanskobl.ru/region/law/view.php?type=25&amp;id=20407" TargetMode="External"/><Relationship Id="rId44" Type="http://schemas.openxmlformats.org/officeDocument/2006/relationships/hyperlink" Target="http://old.bryanskobl.ru/region/law/view.php?id=19994" TargetMode="External"/><Relationship Id="rId65" Type="http://schemas.openxmlformats.org/officeDocument/2006/relationships/hyperlink" Target="http://old.bryanskobl.ru/region/law/view.php?type=25&amp;id=23203" TargetMode="External"/><Relationship Id="rId86" Type="http://schemas.openxmlformats.org/officeDocument/2006/relationships/hyperlink" Target="http://old.bryanskobl.ru/region/law/view.php?id=18442" TargetMode="External"/><Relationship Id="rId130" Type="http://schemas.openxmlformats.org/officeDocument/2006/relationships/hyperlink" Target="http://old.bryanskobl.ru/region/law/view.php?type=27&amp;id=20822" TargetMode="External"/><Relationship Id="rId151" Type="http://schemas.openxmlformats.org/officeDocument/2006/relationships/hyperlink" Target="http://old.bryanskobl.ru/region/law/view.php?id=17635" TargetMode="External"/><Relationship Id="rId368" Type="http://schemas.openxmlformats.org/officeDocument/2006/relationships/hyperlink" Target="https://old.bryanskobl.ru/region/law/view.php?id=26111&amp;type=25" TargetMode="External"/><Relationship Id="rId389" Type="http://schemas.openxmlformats.org/officeDocument/2006/relationships/hyperlink" Target="http://old.bryanskobl.ru/region/law/view.php?type=25&amp;id=22620" TargetMode="External"/><Relationship Id="rId172" Type="http://schemas.openxmlformats.org/officeDocument/2006/relationships/hyperlink" Target="http://old.bryanskobl.ru/region/law/view.php?type=25&amp;id=22010" TargetMode="External"/><Relationship Id="rId193" Type="http://schemas.openxmlformats.org/officeDocument/2006/relationships/hyperlink" Target="http://old.bryanskobl.ru/region/law/view.php?type=25&amp;id=22010" TargetMode="External"/><Relationship Id="rId207" Type="http://schemas.openxmlformats.org/officeDocument/2006/relationships/hyperlink" Target="http://old.bryanskobl.ru/region/law/view.php?type=25&amp;id=22010" TargetMode="External"/><Relationship Id="rId228" Type="http://schemas.openxmlformats.org/officeDocument/2006/relationships/hyperlink" Target="http://old.bryanskobl.ru/region/law/view.php?id=20859" TargetMode="External"/><Relationship Id="rId249" Type="http://schemas.openxmlformats.org/officeDocument/2006/relationships/hyperlink" Target="http://old.bryanskobl.ru/region/law/view.php?id=17635" TargetMode="External"/><Relationship Id="rId414" Type="http://schemas.openxmlformats.org/officeDocument/2006/relationships/hyperlink" Target="http://old.bryanskobl.ru/region/law/view.php?id=19587" TargetMode="External"/><Relationship Id="rId435" Type="http://schemas.openxmlformats.org/officeDocument/2006/relationships/hyperlink" Target="http://old.bryanskobl.ru/region/law/view.php?type=25&amp;id=23437" TargetMode="External"/><Relationship Id="rId13" Type="http://schemas.openxmlformats.org/officeDocument/2006/relationships/hyperlink" Target="http://old.bryanskobl.ru/region/law/view.php?type=25&amp;id=14708" TargetMode="External"/><Relationship Id="rId109" Type="http://schemas.openxmlformats.org/officeDocument/2006/relationships/hyperlink" Target="http://old.bryanskobl.ru/region/law/view.php?type=25&amp;id=20407" TargetMode="External"/><Relationship Id="rId260" Type="http://schemas.openxmlformats.org/officeDocument/2006/relationships/hyperlink" Target="http://old.bryanskobl.ru/region/law/view.php?id=17635" TargetMode="External"/><Relationship Id="rId281" Type="http://schemas.openxmlformats.org/officeDocument/2006/relationships/hyperlink" Target="http://old.bryanskobl.ru/region/law/view.php?type=25&amp;id=18867" TargetMode="External"/><Relationship Id="rId316" Type="http://schemas.openxmlformats.org/officeDocument/2006/relationships/hyperlink" Target="http://old.bryanskobl.ru/region/law/view.php?type=25&amp;id=19930" TargetMode="External"/><Relationship Id="rId337" Type="http://schemas.openxmlformats.org/officeDocument/2006/relationships/hyperlink" Target="http://old.bryanskobl.ru/region/law/view.php?type=25&amp;id=20407" TargetMode="External"/><Relationship Id="rId34" Type="http://schemas.openxmlformats.org/officeDocument/2006/relationships/hyperlink" Target="http://old.bryanskobl.ru/region/law/view.php?type=25&amp;id=17750" TargetMode="External"/><Relationship Id="rId55" Type="http://schemas.openxmlformats.org/officeDocument/2006/relationships/hyperlink" Target="http://old.bryanskobl.ru/region/law/view.php?type=25&amp;id=21254" TargetMode="External"/><Relationship Id="rId76" Type="http://schemas.openxmlformats.org/officeDocument/2006/relationships/hyperlink" Target="http://old.bryanskobl.ru/region/law/view.php?id=25696&amp;type=25" TargetMode="External"/><Relationship Id="rId97" Type="http://schemas.openxmlformats.org/officeDocument/2006/relationships/hyperlink" Target="http://old.bryanskobl.ru/region/law/view.php?type=25&amp;id=20394" TargetMode="External"/><Relationship Id="rId120" Type="http://schemas.openxmlformats.org/officeDocument/2006/relationships/hyperlink" Target="http://old.bryanskobl.ru/region/law/view.php?type=25&amp;id=24296" TargetMode="External"/><Relationship Id="rId141" Type="http://schemas.openxmlformats.org/officeDocument/2006/relationships/hyperlink" Target="http://old.bryanskobl.ru/region/law/view.php?type=25&amp;id=24296" TargetMode="External"/><Relationship Id="rId358" Type="http://schemas.openxmlformats.org/officeDocument/2006/relationships/hyperlink" Target="http://old.bryanskobl.ru/region/law/view.php?type=25&amp;id=24490" TargetMode="External"/><Relationship Id="rId379" Type="http://schemas.openxmlformats.org/officeDocument/2006/relationships/hyperlink" Target="http://old.bryanskobl.ru/region/law/view.php?type=27&amp;id=20822" TargetMode="External"/><Relationship Id="rId7" Type="http://schemas.openxmlformats.org/officeDocument/2006/relationships/hyperlink" Target="http://old.bryanskobl.ru/region/law/view.php?id=13664" TargetMode="External"/><Relationship Id="rId162" Type="http://schemas.openxmlformats.org/officeDocument/2006/relationships/hyperlink" Target="http://old.bryanskobl.ru/region/law/view.php?type=25&amp;id=23767" TargetMode="External"/><Relationship Id="rId183" Type="http://schemas.openxmlformats.org/officeDocument/2006/relationships/hyperlink" Target="http://old.bryanskobl.ru/region/law/view.php?type=25&amp;id=18867" TargetMode="External"/><Relationship Id="rId218" Type="http://schemas.openxmlformats.org/officeDocument/2006/relationships/hyperlink" Target="http://old.bryanskobl.ru/region/law/view.php?type=25&amp;id=26215" TargetMode="External"/><Relationship Id="rId239" Type="http://schemas.openxmlformats.org/officeDocument/2006/relationships/hyperlink" Target="http://old.bryanskobl.ru/region/law/view.php?type=25&amp;id=21373" TargetMode="External"/><Relationship Id="rId390" Type="http://schemas.openxmlformats.org/officeDocument/2006/relationships/hyperlink" Target="http://old.bryanskobl.ru/region/law/view.php?type=25&amp;id=23203" TargetMode="External"/><Relationship Id="rId404" Type="http://schemas.openxmlformats.org/officeDocument/2006/relationships/hyperlink" Target="http://old.bryanskobl.ru/region/law/view.php?type=25&amp;id=16868" TargetMode="External"/><Relationship Id="rId425" Type="http://schemas.openxmlformats.org/officeDocument/2006/relationships/hyperlink" Target="http://old.bryanskobl.ru/region/law/view.php?type=25&amp;id=21016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://old.bryanskobl.ru/region/law/view.php?id=17635" TargetMode="External"/><Relationship Id="rId271" Type="http://schemas.openxmlformats.org/officeDocument/2006/relationships/hyperlink" Target="http://old.bryanskobl.ru/region/law/view.php?id=19994" TargetMode="External"/><Relationship Id="rId292" Type="http://schemas.openxmlformats.org/officeDocument/2006/relationships/hyperlink" Target="http://old.bryanskobl.ru/region/law/view.php?type=25&amp;id=20533" TargetMode="External"/><Relationship Id="rId306" Type="http://schemas.openxmlformats.org/officeDocument/2006/relationships/hyperlink" Target="http://old.bryanskobl.ru/region/law/view.php?type=25&amp;id=19930" TargetMode="External"/><Relationship Id="rId24" Type="http://schemas.openxmlformats.org/officeDocument/2006/relationships/hyperlink" Target="http://old.bryanskobl.ru/region/law/view.php?type=25&amp;id=16152" TargetMode="External"/><Relationship Id="rId45" Type="http://schemas.openxmlformats.org/officeDocument/2006/relationships/hyperlink" Target="http://old.bryanskobl.ru/region/law/view.php?type=25&amp;id=20063" TargetMode="External"/><Relationship Id="rId66" Type="http://schemas.openxmlformats.org/officeDocument/2006/relationships/hyperlink" Target="http://old.bryanskobl.ru/region/law/view.php?type=25&amp;id=23216" TargetMode="External"/><Relationship Id="rId87" Type="http://schemas.openxmlformats.org/officeDocument/2006/relationships/hyperlink" Target="http://old.bryanskobl.ru/region/law/view.php?type=25&amp;id=21254" TargetMode="External"/><Relationship Id="rId110" Type="http://schemas.openxmlformats.org/officeDocument/2006/relationships/hyperlink" Target="http://old.bryanskobl.ru/region/law/view.php?type=25&amp;id=20394" TargetMode="External"/><Relationship Id="rId131" Type="http://schemas.openxmlformats.org/officeDocument/2006/relationships/hyperlink" Target="http://old.bryanskobl.ru/region/law/view.php?type=25&amp;id=24296" TargetMode="External"/><Relationship Id="rId327" Type="http://schemas.openxmlformats.org/officeDocument/2006/relationships/hyperlink" Target="http://old.bryanskobl.ru/region/law/view.php?type=25&amp;id=19930" TargetMode="External"/><Relationship Id="rId348" Type="http://schemas.openxmlformats.org/officeDocument/2006/relationships/hyperlink" Target="http://old.bryanskobl.ru/region/law/view.php?type=25&amp;id=22620" TargetMode="External"/><Relationship Id="rId369" Type="http://schemas.openxmlformats.org/officeDocument/2006/relationships/hyperlink" Target="http://old.bryanskobl.ru/region/law/view.php?type=25&amp;id=24296" TargetMode="External"/><Relationship Id="rId152" Type="http://schemas.openxmlformats.org/officeDocument/2006/relationships/hyperlink" Target="http://old.bryanskobl.ru/region/law/view.php?type=25&amp;id=19930" TargetMode="External"/><Relationship Id="rId173" Type="http://schemas.openxmlformats.org/officeDocument/2006/relationships/hyperlink" Target="http://old.bryanskobl.ru/region/law/view.php?type=25&amp;id=21016" TargetMode="External"/><Relationship Id="rId194" Type="http://schemas.openxmlformats.org/officeDocument/2006/relationships/hyperlink" Target="http://old.bryanskobl.ru/region/law/view.php?id=19994" TargetMode="External"/><Relationship Id="rId208" Type="http://schemas.openxmlformats.org/officeDocument/2006/relationships/hyperlink" Target="http://old.bryanskobl.ru/region/law/view.php?type=25&amp;id=21016" TargetMode="External"/><Relationship Id="rId229" Type="http://schemas.openxmlformats.org/officeDocument/2006/relationships/hyperlink" Target="http://old.bryanskobl.ru/region/law/view.php?type=25&amp;id=21254" TargetMode="External"/><Relationship Id="rId380" Type="http://schemas.openxmlformats.org/officeDocument/2006/relationships/hyperlink" Target="http://old.bryanskobl.ru/region/law/view.php?id=20859" TargetMode="External"/><Relationship Id="rId415" Type="http://schemas.openxmlformats.org/officeDocument/2006/relationships/hyperlink" Target="http://old.bryanskobl.ru/region/law/view.php?type=25&amp;id=19930" TargetMode="External"/><Relationship Id="rId436" Type="http://schemas.openxmlformats.org/officeDocument/2006/relationships/hyperlink" Target="http://old.bryanskobl.ru/region/law/view.php?type=25&amp;id=23767" TargetMode="External"/><Relationship Id="rId240" Type="http://schemas.openxmlformats.org/officeDocument/2006/relationships/hyperlink" Target="http://old.bryanskobl.ru/region/law/view.php?id=21525&amp;type=25" TargetMode="External"/><Relationship Id="rId261" Type="http://schemas.openxmlformats.org/officeDocument/2006/relationships/hyperlink" Target="http://old.bryanskobl.ru/region/law/view.php?type=25&amp;id=24490" TargetMode="External"/><Relationship Id="rId14" Type="http://schemas.openxmlformats.org/officeDocument/2006/relationships/hyperlink" Target="http://old.bryanskobl.ru/region/law/view.php?type=25&amp;id=14868" TargetMode="External"/><Relationship Id="rId35" Type="http://schemas.openxmlformats.org/officeDocument/2006/relationships/hyperlink" Target="http://old.bryanskobl.ru/region/law/view.php?type=25&amp;id=18098" TargetMode="External"/><Relationship Id="rId56" Type="http://schemas.openxmlformats.org/officeDocument/2006/relationships/hyperlink" Target="http://old.bryanskobl.ru/region/law/view.php?type=25&amp;id=21373" TargetMode="External"/><Relationship Id="rId77" Type="http://schemas.openxmlformats.org/officeDocument/2006/relationships/hyperlink" Target="http://old.bryanskobl.ru/region/law/view.php?type=25&amp;id=25938" TargetMode="External"/><Relationship Id="rId100" Type="http://schemas.openxmlformats.org/officeDocument/2006/relationships/hyperlink" Target="http://old.bryanskobl.ru/region/law/view.php?type=25&amp;id=24490" TargetMode="External"/><Relationship Id="rId282" Type="http://schemas.openxmlformats.org/officeDocument/2006/relationships/hyperlink" Target="http://old.bryanskobl.ru/region/law/view.php?id=19994" TargetMode="External"/><Relationship Id="rId317" Type="http://schemas.openxmlformats.org/officeDocument/2006/relationships/hyperlink" Target="http://old.bryanskobl.ru/region/law/view.php?type=25&amp;id=19930" TargetMode="External"/><Relationship Id="rId338" Type="http://schemas.openxmlformats.org/officeDocument/2006/relationships/hyperlink" Target="http://old.bryanskobl.ru/region/law/view.php?type=25&amp;id=20407" TargetMode="External"/><Relationship Id="rId359" Type="http://schemas.openxmlformats.org/officeDocument/2006/relationships/hyperlink" Target="http://old.bryanskobl.ru/region/law/view.php?type=25&amp;id=20533" TargetMode="External"/><Relationship Id="rId8" Type="http://schemas.openxmlformats.org/officeDocument/2006/relationships/hyperlink" Target="http://old.bryanskobl.ru/region/law/view.php?type=25&amp;id=13912" TargetMode="External"/><Relationship Id="rId98" Type="http://schemas.openxmlformats.org/officeDocument/2006/relationships/hyperlink" Target="http://old.bryanskobl.ru/region/law/view.php?type=25&amp;id=20394" TargetMode="External"/><Relationship Id="rId121" Type="http://schemas.openxmlformats.org/officeDocument/2006/relationships/hyperlink" Target="http://old.bryanskobl.ru/region/law/view.php?type=25&amp;id=24296" TargetMode="External"/><Relationship Id="rId142" Type="http://schemas.openxmlformats.org/officeDocument/2006/relationships/hyperlink" Target="http://old.bryanskobl.ru/region/law/view.php?type=25&amp;id=24490" TargetMode="External"/><Relationship Id="rId163" Type="http://schemas.openxmlformats.org/officeDocument/2006/relationships/hyperlink" Target="http://old.bryanskobl.ru/region/law/view.php?type=25&amp;id=24296" TargetMode="External"/><Relationship Id="rId184" Type="http://schemas.openxmlformats.org/officeDocument/2006/relationships/hyperlink" Target="http://old.bryanskobl.ru/region/law/view.php?type=25&amp;id=18867" TargetMode="External"/><Relationship Id="rId219" Type="http://schemas.openxmlformats.org/officeDocument/2006/relationships/hyperlink" Target="http://old.bryanskobl.ru/region/law/view.php?id=20859" TargetMode="External"/><Relationship Id="rId370" Type="http://schemas.openxmlformats.org/officeDocument/2006/relationships/hyperlink" Target="http://old.bryanskobl.ru/region/law/view.php?type=25&amp;id=13912" TargetMode="External"/><Relationship Id="rId391" Type="http://schemas.openxmlformats.org/officeDocument/2006/relationships/hyperlink" Target="http://old.bryanskobl.ru/region/law/view.php?type=25&amp;id=23296" TargetMode="External"/><Relationship Id="rId405" Type="http://schemas.openxmlformats.org/officeDocument/2006/relationships/hyperlink" Target="http://old.bryanskobl.ru/region/law/view.php?id=16932" TargetMode="External"/><Relationship Id="rId426" Type="http://schemas.openxmlformats.org/officeDocument/2006/relationships/hyperlink" Target="http://old.bryanskobl.ru/region/law/view.php?type=25&amp;id=21373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://old.bryanskobl.ru/region/law/view.php?id=18442" TargetMode="External"/><Relationship Id="rId251" Type="http://schemas.openxmlformats.org/officeDocument/2006/relationships/hyperlink" Target="http://old.bryanskobl.ru/region/law/view.php?type=25&amp;id=17750" TargetMode="External"/><Relationship Id="rId25" Type="http://schemas.openxmlformats.org/officeDocument/2006/relationships/hyperlink" Target="http://old.bryanskobl.ru/region/law/view.php?type=25&amp;id=16168" TargetMode="External"/><Relationship Id="rId46" Type="http://schemas.openxmlformats.org/officeDocument/2006/relationships/hyperlink" Target="http://old.bryanskobl.ru/region/law/view.php?type=25&amp;id=20237" TargetMode="External"/><Relationship Id="rId67" Type="http://schemas.openxmlformats.org/officeDocument/2006/relationships/hyperlink" Target="http://old.bryanskobl.ru/region/law/view.php?type=25&amp;id=23296" TargetMode="External"/><Relationship Id="rId272" Type="http://schemas.openxmlformats.org/officeDocument/2006/relationships/hyperlink" Target="http://old.bryanskobl.ru/region/law/view.php?type=25&amp;id=21016" TargetMode="External"/><Relationship Id="rId293" Type="http://schemas.openxmlformats.org/officeDocument/2006/relationships/hyperlink" Target="http://old.bryanskobl.ru/region/law/view.php?type=25&amp;id=21373" TargetMode="External"/><Relationship Id="rId307" Type="http://schemas.openxmlformats.org/officeDocument/2006/relationships/hyperlink" Target="http://old.bryanskobl.ru/region/law/view.php?type=25&amp;id=19930" TargetMode="External"/><Relationship Id="rId328" Type="http://schemas.openxmlformats.org/officeDocument/2006/relationships/hyperlink" Target="http://old.bryanskobl.ru/region/law/view.php?type=25&amp;id=19930" TargetMode="External"/><Relationship Id="rId349" Type="http://schemas.openxmlformats.org/officeDocument/2006/relationships/hyperlink" Target="http://old.bryanskobl.ru/region/law/view.php?type=25&amp;id=20394" TargetMode="External"/><Relationship Id="rId88" Type="http://schemas.openxmlformats.org/officeDocument/2006/relationships/hyperlink" Target="http://old.bryanskobl.ru/region/law/view.php?type=25&amp;id=17488" TargetMode="External"/><Relationship Id="rId111" Type="http://schemas.openxmlformats.org/officeDocument/2006/relationships/hyperlink" Target="http://old.bryanskobl.ru/region/law/view.php?type=25&amp;id=20407" TargetMode="External"/><Relationship Id="rId132" Type="http://schemas.openxmlformats.org/officeDocument/2006/relationships/hyperlink" Target="http://old.bryanskobl.ru/region/law/view.php?type=25&amp;id=24296" TargetMode="External"/><Relationship Id="rId153" Type="http://schemas.openxmlformats.org/officeDocument/2006/relationships/hyperlink" Target="http://old.bryanskobl.ru/region/law/view.php?id=17635" TargetMode="External"/><Relationship Id="rId174" Type="http://schemas.openxmlformats.org/officeDocument/2006/relationships/hyperlink" Target="http://old.bryanskobl.ru/region/law/view.php?type=25&amp;id=22010" TargetMode="External"/><Relationship Id="rId195" Type="http://schemas.openxmlformats.org/officeDocument/2006/relationships/hyperlink" Target="http://old.bryanskobl.ru/region/law/view.php?type=25&amp;id=22010" TargetMode="External"/><Relationship Id="rId209" Type="http://schemas.openxmlformats.org/officeDocument/2006/relationships/hyperlink" Target="http://old.bryanskobl.ru/region/law/view.php?type=25&amp;id=18867" TargetMode="External"/><Relationship Id="rId360" Type="http://schemas.openxmlformats.org/officeDocument/2006/relationships/hyperlink" Target="http://old.bryanskobl.ru/region/law/view.php?type=25&amp;id=22010" TargetMode="External"/><Relationship Id="rId381" Type="http://schemas.openxmlformats.org/officeDocument/2006/relationships/hyperlink" Target="http://old.bryanskobl.ru/region/law/view.php?type=25&amp;id=20941" TargetMode="External"/><Relationship Id="rId416" Type="http://schemas.openxmlformats.org/officeDocument/2006/relationships/hyperlink" Target="http://old.bryanskobl.ru/region/law/view.php?id=19994" TargetMode="External"/><Relationship Id="rId220" Type="http://schemas.openxmlformats.org/officeDocument/2006/relationships/hyperlink" Target="http://old.bryanskobl.ru/region/law/view.php?type=25&amp;id=22001" TargetMode="External"/><Relationship Id="rId241" Type="http://schemas.openxmlformats.org/officeDocument/2006/relationships/hyperlink" Target="http://old.bryanskobl.ru/region/law/view.php?type=25&amp;id=23437" TargetMode="External"/><Relationship Id="rId437" Type="http://schemas.openxmlformats.org/officeDocument/2006/relationships/hyperlink" Target="http://old.bryanskobl.ru/region/law/view.php?type=25&amp;id=24883" TargetMode="External"/><Relationship Id="rId15" Type="http://schemas.openxmlformats.org/officeDocument/2006/relationships/hyperlink" Target="http://old.bryanskobl.ru/region/law/view.php?type=25&amp;id=14970" TargetMode="External"/><Relationship Id="rId36" Type="http://schemas.openxmlformats.org/officeDocument/2006/relationships/hyperlink" Target="http://old.bryanskobl.ru/region/law/view.php?type=25&amp;id=18442" TargetMode="External"/><Relationship Id="rId57" Type="http://schemas.openxmlformats.org/officeDocument/2006/relationships/hyperlink" Target="http://old.bryanskobl.ru/region/law/view.php?type=25&amp;id=21374" TargetMode="External"/><Relationship Id="rId262" Type="http://schemas.openxmlformats.org/officeDocument/2006/relationships/hyperlink" Target="http://old.bryanskobl.ru/region/law/view.php?type=25&amp;id=20394" TargetMode="External"/><Relationship Id="rId283" Type="http://schemas.openxmlformats.org/officeDocument/2006/relationships/hyperlink" Target="http://old.bryanskobl.ru/region/law/view.php?type=25&amp;id=21016" TargetMode="External"/><Relationship Id="rId318" Type="http://schemas.openxmlformats.org/officeDocument/2006/relationships/hyperlink" Target="http://old.bryanskobl.ru/region/law/view.php?type=25&amp;id=19930" TargetMode="External"/><Relationship Id="rId339" Type="http://schemas.openxmlformats.org/officeDocument/2006/relationships/hyperlink" Target="http://old.bryanskobl.ru/region/law/view.php?type=25&amp;id=22620" TargetMode="External"/><Relationship Id="rId78" Type="http://schemas.openxmlformats.org/officeDocument/2006/relationships/hyperlink" Target="http://old.bryanskobl.ru/region/law/view.php?type=25&amp;id=25977" TargetMode="External"/><Relationship Id="rId99" Type="http://schemas.openxmlformats.org/officeDocument/2006/relationships/hyperlink" Target="http://old.bryanskobl.ru/region/law/view.php?type=25&amp;id=24490" TargetMode="External"/><Relationship Id="rId101" Type="http://schemas.openxmlformats.org/officeDocument/2006/relationships/hyperlink" Target="http://old.bryanskobl.ru/region/law/view.php?type=25&amp;id=20394" TargetMode="External"/><Relationship Id="rId122" Type="http://schemas.openxmlformats.org/officeDocument/2006/relationships/hyperlink" Target="http://old.bryanskobl.ru/region/law/view.php?type=25&amp;id=18926" TargetMode="External"/><Relationship Id="rId143" Type="http://schemas.openxmlformats.org/officeDocument/2006/relationships/hyperlink" Target="http://old.bryanskobl.ru/region/law/view.php?type=25&amp;id=25977" TargetMode="External"/><Relationship Id="rId164" Type="http://schemas.openxmlformats.org/officeDocument/2006/relationships/hyperlink" Target="http://old.bryanskobl.ru/region/law/view.php?type=25&amp;id=25977" TargetMode="External"/><Relationship Id="rId185" Type="http://schemas.openxmlformats.org/officeDocument/2006/relationships/hyperlink" Target="http://old.bryanskobl.ru/region/law/view.php?type=25&amp;id=18867" TargetMode="External"/><Relationship Id="rId350" Type="http://schemas.openxmlformats.org/officeDocument/2006/relationships/hyperlink" Target="http://old.bryanskobl.ru/region/law/view.php?type=25&amp;id=20533" TargetMode="External"/><Relationship Id="rId371" Type="http://schemas.openxmlformats.org/officeDocument/2006/relationships/hyperlink" Target="http://old.bryanskobl.ru/region/law/view.php?type=25&amp;id=14436" TargetMode="External"/><Relationship Id="rId406" Type="http://schemas.openxmlformats.org/officeDocument/2006/relationships/hyperlink" Target="http://old.bryanskobl.ru/region/law/view.php?type=25&amp;id=17166" TargetMode="External"/><Relationship Id="rId9" Type="http://schemas.openxmlformats.org/officeDocument/2006/relationships/hyperlink" Target="http://old.bryanskobl.ru/region/law/view.php?type=25&amp;id=14424" TargetMode="External"/><Relationship Id="rId210" Type="http://schemas.openxmlformats.org/officeDocument/2006/relationships/hyperlink" Target="http://old.bryanskobl.ru/region/law/view.php?id=19994" TargetMode="External"/><Relationship Id="rId392" Type="http://schemas.openxmlformats.org/officeDocument/2006/relationships/hyperlink" Target="http://old.bryanskobl.ru/region/law/view.php?type=25&amp;id=23767" TargetMode="External"/><Relationship Id="rId427" Type="http://schemas.openxmlformats.org/officeDocument/2006/relationships/hyperlink" Target="http://old.bryanskobl.ru/region/law/view.php?id=21525&amp;type=25" TargetMode="External"/><Relationship Id="rId26" Type="http://schemas.openxmlformats.org/officeDocument/2006/relationships/hyperlink" Target="http://old.bryanskobl.ru/region/law/view.php?type=25&amp;id=16307" TargetMode="External"/><Relationship Id="rId231" Type="http://schemas.openxmlformats.org/officeDocument/2006/relationships/hyperlink" Target="http://old.bryanskobl.ru/region/law/view.php?type=25&amp;id=20237" TargetMode="External"/><Relationship Id="rId252" Type="http://schemas.openxmlformats.org/officeDocument/2006/relationships/hyperlink" Target="http://old.bryanskobl.ru/region/law/view.php?id=17635" TargetMode="External"/><Relationship Id="rId273" Type="http://schemas.openxmlformats.org/officeDocument/2006/relationships/hyperlink" Target="http://old.bryanskobl.ru/region/law/view.php?type=25&amp;id=24296" TargetMode="External"/><Relationship Id="rId294" Type="http://schemas.openxmlformats.org/officeDocument/2006/relationships/hyperlink" Target="http://old.bryanskobl.ru/region/law/view.php?id=21525&amp;type=25" TargetMode="External"/><Relationship Id="rId308" Type="http://schemas.openxmlformats.org/officeDocument/2006/relationships/hyperlink" Target="http://old.bryanskobl.ru/region/law/view.php?type=25&amp;id=19930" TargetMode="External"/><Relationship Id="rId329" Type="http://schemas.openxmlformats.org/officeDocument/2006/relationships/hyperlink" Target="http://old.bryanskobl.ru/region/law/view.php?type=25&amp;id=19930" TargetMode="External"/><Relationship Id="rId47" Type="http://schemas.openxmlformats.org/officeDocument/2006/relationships/hyperlink" Target="http://old.bryanskobl.ru/region/law/view.php?type=25&amp;id=20394" TargetMode="External"/><Relationship Id="rId68" Type="http://schemas.openxmlformats.org/officeDocument/2006/relationships/hyperlink" Target="http://old.bryanskobl.ru/region/law/view.php?type=25&amp;id=23437" TargetMode="External"/><Relationship Id="rId89" Type="http://schemas.openxmlformats.org/officeDocument/2006/relationships/hyperlink" Target="http://old.bryanskobl.ru/region/law/view.php?type=25&amp;id=22424" TargetMode="External"/><Relationship Id="rId112" Type="http://schemas.openxmlformats.org/officeDocument/2006/relationships/hyperlink" Target="http://old.bryanskobl.ru/region/law/view.php?type=25&amp;id=20394" TargetMode="External"/><Relationship Id="rId133" Type="http://schemas.openxmlformats.org/officeDocument/2006/relationships/hyperlink" Target="http://old.bryanskobl.ru/region/law/view.php?id=25696&amp;type=25" TargetMode="External"/><Relationship Id="rId154" Type="http://schemas.openxmlformats.org/officeDocument/2006/relationships/hyperlink" Target="http://old.bryanskobl.ru/region/law/view.php?id=17635" TargetMode="External"/><Relationship Id="rId175" Type="http://schemas.openxmlformats.org/officeDocument/2006/relationships/hyperlink" Target="http://old.bryanskobl.ru/region/law/view.php?type=25&amp;id=21016" TargetMode="External"/><Relationship Id="rId340" Type="http://schemas.openxmlformats.org/officeDocument/2006/relationships/hyperlink" Target="http://old.bryanskobl.ru/region/law/view.php?type=25&amp;id=20407" TargetMode="External"/><Relationship Id="rId361" Type="http://schemas.openxmlformats.org/officeDocument/2006/relationships/hyperlink" Target="http://old.bryanskobl.ru/region/law/view.php?type=25&amp;id=23216" TargetMode="External"/><Relationship Id="rId196" Type="http://schemas.openxmlformats.org/officeDocument/2006/relationships/hyperlink" Target="http://old.bryanskobl.ru/region/law/view.php?type=25&amp;id=21016" TargetMode="External"/><Relationship Id="rId200" Type="http://schemas.openxmlformats.org/officeDocument/2006/relationships/hyperlink" Target="http://old.bryanskobl.ru/region/law/view.php?type=25&amp;id=21016" TargetMode="External"/><Relationship Id="rId382" Type="http://schemas.openxmlformats.org/officeDocument/2006/relationships/hyperlink" Target="http://old.bryanskobl.ru/region/law/view.php?type=25&amp;id=21016" TargetMode="External"/><Relationship Id="rId417" Type="http://schemas.openxmlformats.org/officeDocument/2006/relationships/hyperlink" Target="http://old.bryanskobl.ru/region/law/view.php?type=25&amp;id=20063" TargetMode="External"/><Relationship Id="rId438" Type="http://schemas.openxmlformats.org/officeDocument/2006/relationships/hyperlink" Target="http://old.bryanskobl.ru/region/law/view.php?type=25&amp;id=25598" TargetMode="External"/><Relationship Id="rId16" Type="http://schemas.openxmlformats.org/officeDocument/2006/relationships/hyperlink" Target="http://old.bryanskobl.ru/region/law/view.php?type=25&amp;id=15118" TargetMode="External"/><Relationship Id="rId221" Type="http://schemas.openxmlformats.org/officeDocument/2006/relationships/hyperlink" Target="http://old.bryanskobl.ru/region/law/view.php?type=25&amp;id=22049" TargetMode="External"/><Relationship Id="rId242" Type="http://schemas.openxmlformats.org/officeDocument/2006/relationships/hyperlink" Target="http://old.bryanskobl.ru/region/law/view.php?type=25&amp;id=24296" TargetMode="External"/><Relationship Id="rId263" Type="http://schemas.openxmlformats.org/officeDocument/2006/relationships/hyperlink" Target="http://old.bryanskobl.ru/region/law/view.php?type=27&amp;id=20822" TargetMode="External"/><Relationship Id="rId284" Type="http://schemas.openxmlformats.org/officeDocument/2006/relationships/hyperlink" Target="http://old.bryanskobl.ru/region/law/view.php?type=25&amp;id=21016" TargetMode="External"/><Relationship Id="rId319" Type="http://schemas.openxmlformats.org/officeDocument/2006/relationships/hyperlink" Target="http://old.bryanskobl.ru/region/law/view.php?type=25&amp;id=19930" TargetMode="External"/><Relationship Id="rId37" Type="http://schemas.openxmlformats.org/officeDocument/2006/relationships/hyperlink" Target="http://old.bryanskobl.ru/region/law/view.php?type=25&amp;id=18849" TargetMode="External"/><Relationship Id="rId58" Type="http://schemas.openxmlformats.org/officeDocument/2006/relationships/hyperlink" Target="http://old.bryanskobl.ru/region/law/view.php?id=21525&amp;type=25" TargetMode="External"/><Relationship Id="rId79" Type="http://schemas.openxmlformats.org/officeDocument/2006/relationships/hyperlink" Target="http://old.bryanskobl.ru/region/law/view.php?type=25&amp;id=25978" TargetMode="External"/><Relationship Id="rId102" Type="http://schemas.openxmlformats.org/officeDocument/2006/relationships/hyperlink" Target="http://old.bryanskobl.ru/region/law/view.php?type=25&amp;id=20394" TargetMode="External"/><Relationship Id="rId123" Type="http://schemas.openxmlformats.org/officeDocument/2006/relationships/hyperlink" Target="http://old.bryanskobl.ru/region/law/view.php?type=25&amp;id=19788" TargetMode="External"/><Relationship Id="rId144" Type="http://schemas.openxmlformats.org/officeDocument/2006/relationships/hyperlink" Target="http://old.bryanskobl.ru/region/law/view.php?type=25&amp;id=24296" TargetMode="External"/><Relationship Id="rId330" Type="http://schemas.openxmlformats.org/officeDocument/2006/relationships/hyperlink" Target="http://old.bryanskobl.ru/region/law/view.php?type=25&amp;id=20394" TargetMode="External"/><Relationship Id="rId90" Type="http://schemas.openxmlformats.org/officeDocument/2006/relationships/hyperlink" Target="http://old.bryanskobl.ru/region/law/view.php?type=25&amp;id=24296" TargetMode="External"/><Relationship Id="rId165" Type="http://schemas.openxmlformats.org/officeDocument/2006/relationships/hyperlink" Target="http://old.bryanskobl.ru/region/law/view.php?type=25&amp;id=25598" TargetMode="External"/><Relationship Id="rId186" Type="http://schemas.openxmlformats.org/officeDocument/2006/relationships/hyperlink" Target="http://old.bryanskobl.ru/region/law/view.php?type=25&amp;id=18867" TargetMode="External"/><Relationship Id="rId351" Type="http://schemas.openxmlformats.org/officeDocument/2006/relationships/hyperlink" Target="http://old.bryanskobl.ru/region/law/view.php?type=25&amp;id=22403" TargetMode="External"/><Relationship Id="rId372" Type="http://schemas.openxmlformats.org/officeDocument/2006/relationships/hyperlink" Target="http://old.bryanskobl.ru/region/law/view.php?type=25&amp;id=16168" TargetMode="External"/><Relationship Id="rId393" Type="http://schemas.openxmlformats.org/officeDocument/2006/relationships/hyperlink" Target="http://old.bryanskobl.ru/region/law/view.php?type=25&amp;id=24883" TargetMode="External"/><Relationship Id="rId407" Type="http://schemas.openxmlformats.org/officeDocument/2006/relationships/hyperlink" Target="http://old.bryanskobl.ru/region/law/view.php?type=25&amp;id=17635" TargetMode="External"/><Relationship Id="rId428" Type="http://schemas.openxmlformats.org/officeDocument/2006/relationships/hyperlink" Target="http://old.bryanskobl.ru/region/law/view.php?type=25&amp;id=22001" TargetMode="External"/><Relationship Id="rId211" Type="http://schemas.openxmlformats.org/officeDocument/2006/relationships/hyperlink" Target="http://old.bryanskobl.ru/region/law/view.php?type=25&amp;id=20394" TargetMode="External"/><Relationship Id="rId232" Type="http://schemas.openxmlformats.org/officeDocument/2006/relationships/hyperlink" Target="http://old.bryanskobl.ru/region/law/view.php?type=27&amp;id=20952" TargetMode="External"/><Relationship Id="rId253" Type="http://schemas.openxmlformats.org/officeDocument/2006/relationships/hyperlink" Target="http://old.bryanskobl.ru/region/law/view.php?id=17635" TargetMode="External"/><Relationship Id="rId274" Type="http://schemas.openxmlformats.org/officeDocument/2006/relationships/hyperlink" Target="http://old.bryanskobl.ru/region/law/view.php?type=25&amp;id=21016" TargetMode="External"/><Relationship Id="rId295" Type="http://schemas.openxmlformats.org/officeDocument/2006/relationships/hyperlink" Target="http://old.bryanskobl.ru/region/law/view.php?type=25&amp;id=22010" TargetMode="External"/><Relationship Id="rId309" Type="http://schemas.openxmlformats.org/officeDocument/2006/relationships/hyperlink" Target="http://old.bryanskobl.ru/region/law/view.php?type=25&amp;id=19930" TargetMode="External"/><Relationship Id="rId27" Type="http://schemas.openxmlformats.org/officeDocument/2006/relationships/hyperlink" Target="http://old.bryanskobl.ru/region/law/view.php?type=25&amp;id=16345" TargetMode="External"/><Relationship Id="rId48" Type="http://schemas.openxmlformats.org/officeDocument/2006/relationships/hyperlink" Target="http://old.bryanskobl.ru/region/law/view.php?type=25&amp;id=20407" TargetMode="External"/><Relationship Id="rId69" Type="http://schemas.openxmlformats.org/officeDocument/2006/relationships/hyperlink" Target="http://old.bryanskobl.ru/region/law/view.php?type=25&amp;id=23535" TargetMode="External"/><Relationship Id="rId113" Type="http://schemas.openxmlformats.org/officeDocument/2006/relationships/hyperlink" Target="http://old.bryanskobl.ru/region/law/view.php?type=25&amp;id=20407" TargetMode="External"/><Relationship Id="rId134" Type="http://schemas.openxmlformats.org/officeDocument/2006/relationships/hyperlink" Target="http://old.bryanskobl.ru/region/law/view.php?type=25&amp;id=19788" TargetMode="External"/><Relationship Id="rId320" Type="http://schemas.openxmlformats.org/officeDocument/2006/relationships/hyperlink" Target="http://old.bryanskobl.ru/region/law/view.php?type=25&amp;id=19930" TargetMode="External"/><Relationship Id="rId80" Type="http://schemas.openxmlformats.org/officeDocument/2006/relationships/hyperlink" Target="http://old.bryanskobl.ru/region/law/view.php?type=25&amp;id=25995" TargetMode="External"/><Relationship Id="rId155" Type="http://schemas.openxmlformats.org/officeDocument/2006/relationships/hyperlink" Target="http://old.bryanskobl.ru/region/law/view.php?id=17635" TargetMode="External"/><Relationship Id="rId176" Type="http://schemas.openxmlformats.org/officeDocument/2006/relationships/hyperlink" Target="http://old.bryanskobl.ru/region/law/view.php?type=25&amp;id=21016" TargetMode="External"/><Relationship Id="rId197" Type="http://schemas.openxmlformats.org/officeDocument/2006/relationships/hyperlink" Target="http://old.bryanskobl.ru/region/law/view.php?type=25&amp;id=22010" TargetMode="External"/><Relationship Id="rId341" Type="http://schemas.openxmlformats.org/officeDocument/2006/relationships/hyperlink" Target="http://old.bryanskobl.ru/region/law/view.php?type=25&amp;id=20407" TargetMode="External"/><Relationship Id="rId362" Type="http://schemas.openxmlformats.org/officeDocument/2006/relationships/hyperlink" Target="http://old.bryanskobl.ru/region/law/view.php?type=25&amp;id=23296" TargetMode="External"/><Relationship Id="rId383" Type="http://schemas.openxmlformats.org/officeDocument/2006/relationships/hyperlink" Target="http://old.bryanskobl.ru/region/law/view.php?type=25&amp;id=21373" TargetMode="External"/><Relationship Id="rId418" Type="http://schemas.openxmlformats.org/officeDocument/2006/relationships/hyperlink" Target="http://old.bryanskobl.ru/region/law/view.php?type=25&amp;id=20237" TargetMode="External"/><Relationship Id="rId439" Type="http://schemas.openxmlformats.org/officeDocument/2006/relationships/hyperlink" Target="http://old.bryanskobl.ru/region/law/view.php?type=25&amp;id=25938" TargetMode="External"/><Relationship Id="rId201" Type="http://schemas.openxmlformats.org/officeDocument/2006/relationships/hyperlink" Target="http://old.bryanskobl.ru/region/law/view.php?type=25&amp;id=22010" TargetMode="External"/><Relationship Id="rId222" Type="http://schemas.openxmlformats.org/officeDocument/2006/relationships/hyperlink" Target="http://old.bryanskobl.ru/region/law/view.php?type=25&amp;id=23535" TargetMode="External"/><Relationship Id="rId243" Type="http://schemas.openxmlformats.org/officeDocument/2006/relationships/hyperlink" Target="http://old.bryanskobl.ru/region/law/view.php?type=25&amp;id=25938" TargetMode="External"/><Relationship Id="rId264" Type="http://schemas.openxmlformats.org/officeDocument/2006/relationships/hyperlink" Target="http://old.bryanskobl.ru/region/law/view.php?type=25&amp;id=21016" TargetMode="External"/><Relationship Id="rId285" Type="http://schemas.openxmlformats.org/officeDocument/2006/relationships/hyperlink" Target="http://old.bryanskobl.ru/region/law/view.php?type=25&amp;id=18098" TargetMode="External"/><Relationship Id="rId17" Type="http://schemas.openxmlformats.org/officeDocument/2006/relationships/hyperlink" Target="http://old.bryanskobl.ru/region/law/view.php?type=25&amp;id=15292" TargetMode="External"/><Relationship Id="rId38" Type="http://schemas.openxmlformats.org/officeDocument/2006/relationships/hyperlink" Target="http://old.bryanskobl.ru/region/law/view.php?type=25&amp;id=18867" TargetMode="External"/><Relationship Id="rId59" Type="http://schemas.openxmlformats.org/officeDocument/2006/relationships/hyperlink" Target="http://old.bryanskobl.ru/region/law/view.php?type=25&amp;id=22001" TargetMode="External"/><Relationship Id="rId103" Type="http://schemas.openxmlformats.org/officeDocument/2006/relationships/hyperlink" Target="http://old.bryanskobl.ru/region/law/view.php?type=25&amp;id=20407" TargetMode="External"/><Relationship Id="rId124" Type="http://schemas.openxmlformats.org/officeDocument/2006/relationships/hyperlink" Target="http://old.bryanskobl.ru/region/law/view.php?type=25&amp;id=20533" TargetMode="External"/><Relationship Id="rId310" Type="http://schemas.openxmlformats.org/officeDocument/2006/relationships/hyperlink" Target="http://old.bryanskobl.ru/region/law/view.php?type=25&amp;id=19930" TargetMode="External"/><Relationship Id="rId70" Type="http://schemas.openxmlformats.org/officeDocument/2006/relationships/hyperlink" Target="http://old.bryanskobl.ru/region/law/view.php?type=25&amp;id=23693" TargetMode="External"/><Relationship Id="rId91" Type="http://schemas.openxmlformats.org/officeDocument/2006/relationships/hyperlink" Target="http://old.bryanskobl.ru/region/law/view.php?type=25&amp;id=24296" TargetMode="External"/><Relationship Id="rId145" Type="http://schemas.openxmlformats.org/officeDocument/2006/relationships/hyperlink" Target="http://old.bryanskobl.ru/region/law/view.php?type=25&amp;id=19930" TargetMode="External"/><Relationship Id="rId166" Type="http://schemas.openxmlformats.org/officeDocument/2006/relationships/hyperlink" Target="http://old.bryanskobl.ru/region/law/view.php?type=25&amp;id=24296" TargetMode="External"/><Relationship Id="rId187" Type="http://schemas.openxmlformats.org/officeDocument/2006/relationships/hyperlink" Target="http://old.bryanskobl.ru/region/law/view.php?type=25&amp;id=22010" TargetMode="External"/><Relationship Id="rId331" Type="http://schemas.openxmlformats.org/officeDocument/2006/relationships/hyperlink" Target="http://old.bryanskobl.ru/region/law/view.php?type=25&amp;id=20533" TargetMode="External"/><Relationship Id="rId352" Type="http://schemas.openxmlformats.org/officeDocument/2006/relationships/hyperlink" Target="http://old.bryanskobl.ru/region/law/view.php?type=25&amp;id=22620" TargetMode="External"/><Relationship Id="rId373" Type="http://schemas.openxmlformats.org/officeDocument/2006/relationships/hyperlink" Target="http://old.bryanskobl.ru/region/law/view.php?type=25&amp;id=16345" TargetMode="External"/><Relationship Id="rId394" Type="http://schemas.openxmlformats.org/officeDocument/2006/relationships/hyperlink" Target="http://old.bryanskobl.ru/region/law/view.php?type=25&amp;id=25938" TargetMode="External"/><Relationship Id="rId408" Type="http://schemas.openxmlformats.org/officeDocument/2006/relationships/hyperlink" Target="http://old.bryanskobl.ru/region/law/view.php?type=25&amp;id=17750" TargetMode="External"/><Relationship Id="rId429" Type="http://schemas.openxmlformats.org/officeDocument/2006/relationships/hyperlink" Target="http://old.bryanskobl.ru/region/law/view.php?type=25&amp;id=2201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old.bryanskobl.ru/region/law/view.php?type=25&amp;id=20533" TargetMode="External"/><Relationship Id="rId233" Type="http://schemas.openxmlformats.org/officeDocument/2006/relationships/hyperlink" Target="http://old.bryanskobl.ru/region/law/view.php?type=25&amp;id=24883" TargetMode="External"/><Relationship Id="rId254" Type="http://schemas.openxmlformats.org/officeDocument/2006/relationships/hyperlink" Target="http://old.bryanskobl.ru/region/law/view.php?id=17635" TargetMode="External"/><Relationship Id="rId440" Type="http://schemas.openxmlformats.org/officeDocument/2006/relationships/hyperlink" Target="http://old.bryanskobl.ru/region/law/view.php?type=25&amp;id=25977" TargetMode="External"/><Relationship Id="rId28" Type="http://schemas.openxmlformats.org/officeDocument/2006/relationships/hyperlink" Target="http://old.bryanskobl.ru/region/law/view.php?type=25&amp;id=16679" TargetMode="External"/><Relationship Id="rId49" Type="http://schemas.openxmlformats.org/officeDocument/2006/relationships/hyperlink" Target="http://old.bryanskobl.ru/region/law/view.php?type=25&amp;id=20533" TargetMode="External"/><Relationship Id="rId114" Type="http://schemas.openxmlformats.org/officeDocument/2006/relationships/hyperlink" Target="http://old.bryanskobl.ru/region/law/view.php?type=25&amp;id=20394" TargetMode="External"/><Relationship Id="rId275" Type="http://schemas.openxmlformats.org/officeDocument/2006/relationships/hyperlink" Target="http://old.bryanskobl.ru/region/law/view.php?type=25&amp;id=17750" TargetMode="External"/><Relationship Id="rId296" Type="http://schemas.openxmlformats.org/officeDocument/2006/relationships/hyperlink" Target="http://old.bryanskobl.ru/region/law/view.php?type=25&amp;id=24296" TargetMode="External"/><Relationship Id="rId300" Type="http://schemas.openxmlformats.org/officeDocument/2006/relationships/hyperlink" Target="http://old.bryanskobl.ru/region/law/view.php?type=25&amp;id=19930" TargetMode="External"/><Relationship Id="rId60" Type="http://schemas.openxmlformats.org/officeDocument/2006/relationships/hyperlink" Target="http://old.bryanskobl.ru/region/law/view.php?type=25&amp;id=22010" TargetMode="External"/><Relationship Id="rId81" Type="http://schemas.openxmlformats.org/officeDocument/2006/relationships/hyperlink" Target="https://old.bryanskobl.ru/region/law/view.php?id=26111&amp;type=25" TargetMode="External"/><Relationship Id="rId135" Type="http://schemas.openxmlformats.org/officeDocument/2006/relationships/hyperlink" Target="http://old.bryanskobl.ru/region/law/view.php?id=25696&amp;type=25" TargetMode="External"/><Relationship Id="rId156" Type="http://schemas.openxmlformats.org/officeDocument/2006/relationships/hyperlink" Target="http://old.bryanskobl.ru/region/law/view.php?type=25&amp;id=19930" TargetMode="External"/><Relationship Id="rId177" Type="http://schemas.openxmlformats.org/officeDocument/2006/relationships/hyperlink" Target="http://old.bryanskobl.ru/region/law/view.php?type=25&amp;id=24296" TargetMode="External"/><Relationship Id="rId198" Type="http://schemas.openxmlformats.org/officeDocument/2006/relationships/hyperlink" Target="http://old.bryanskobl.ru/region/law/view.php?type=25&amp;id=21016" TargetMode="External"/><Relationship Id="rId321" Type="http://schemas.openxmlformats.org/officeDocument/2006/relationships/hyperlink" Target="http://old.bryanskobl.ru/region/law/view.php?type=25&amp;id=19930" TargetMode="External"/><Relationship Id="rId342" Type="http://schemas.openxmlformats.org/officeDocument/2006/relationships/hyperlink" Target="http://old.bryanskobl.ru/region/law/view.php?type=25&amp;id=22620" TargetMode="External"/><Relationship Id="rId363" Type="http://schemas.openxmlformats.org/officeDocument/2006/relationships/hyperlink" Target="http://old.bryanskobl.ru/region/law/view.php?type=25&amp;id=23535" TargetMode="External"/><Relationship Id="rId384" Type="http://schemas.openxmlformats.org/officeDocument/2006/relationships/hyperlink" Target="http://old.bryanskobl.ru/region/law/view.php?type=25&amp;id=21374" TargetMode="External"/><Relationship Id="rId419" Type="http://schemas.openxmlformats.org/officeDocument/2006/relationships/hyperlink" Target="http://old.bryanskobl.ru/region/law/view.php?type=25&amp;id=20394" TargetMode="External"/><Relationship Id="rId202" Type="http://schemas.openxmlformats.org/officeDocument/2006/relationships/hyperlink" Target="http://old.bryanskobl.ru/region/law/view.php?type=25&amp;id=21016" TargetMode="External"/><Relationship Id="rId223" Type="http://schemas.openxmlformats.org/officeDocument/2006/relationships/hyperlink" Target="http://old.bryanskobl.ru/region/law/view.php?type=25&amp;id=24296" TargetMode="External"/><Relationship Id="rId244" Type="http://schemas.openxmlformats.org/officeDocument/2006/relationships/hyperlink" Target="http://old.bryanskobl.ru/region/law/view.php?type=25&amp;id=25977" TargetMode="External"/><Relationship Id="rId430" Type="http://schemas.openxmlformats.org/officeDocument/2006/relationships/hyperlink" Target="http://old.bryanskobl.ru/region/law/view.php?type=25&amp;id=22049" TargetMode="External"/><Relationship Id="rId18" Type="http://schemas.openxmlformats.org/officeDocument/2006/relationships/hyperlink" Target="http://old.bryanskobl.ru/region/law/view.php?type=25&amp;id=15493" TargetMode="External"/><Relationship Id="rId39" Type="http://schemas.openxmlformats.org/officeDocument/2006/relationships/hyperlink" Target="http://old.bryanskobl.ru/region/law/view.php?type=25&amp;id=18926" TargetMode="External"/><Relationship Id="rId265" Type="http://schemas.openxmlformats.org/officeDocument/2006/relationships/hyperlink" Target="http://old.bryanskobl.ru/region/law/view.php?id=21525&amp;type=25" TargetMode="External"/><Relationship Id="rId286" Type="http://schemas.openxmlformats.org/officeDocument/2006/relationships/hyperlink" Target="http://old.bryanskobl.ru/region/law/view.php?type=25&amp;id=21016" TargetMode="External"/><Relationship Id="rId50" Type="http://schemas.openxmlformats.org/officeDocument/2006/relationships/hyperlink" Target="http://old.bryanskobl.ru/region/law/view.php?type=27&amp;id=20822" TargetMode="External"/><Relationship Id="rId104" Type="http://schemas.openxmlformats.org/officeDocument/2006/relationships/hyperlink" Target="http://old.bryanskobl.ru/region/law/view.php?type=25&amp;id=20407" TargetMode="External"/><Relationship Id="rId125" Type="http://schemas.openxmlformats.org/officeDocument/2006/relationships/hyperlink" Target="http://old.bryanskobl.ru/region/law/view.php?id=20859" TargetMode="External"/><Relationship Id="rId146" Type="http://schemas.openxmlformats.org/officeDocument/2006/relationships/hyperlink" Target="http://old.bryanskobl.ru/region/law/view.php?type=27&amp;id=20822" TargetMode="External"/><Relationship Id="rId167" Type="http://schemas.openxmlformats.org/officeDocument/2006/relationships/hyperlink" Target="http://old.bryanskobl.ru/region/law/view.php?type=25&amp;id=25598" TargetMode="External"/><Relationship Id="rId188" Type="http://schemas.openxmlformats.org/officeDocument/2006/relationships/hyperlink" Target="http://old.bryanskobl.ru/region/law/view.php?id=19994" TargetMode="External"/><Relationship Id="rId311" Type="http://schemas.openxmlformats.org/officeDocument/2006/relationships/hyperlink" Target="http://old.bryanskobl.ru/region/law/view.php?type=25&amp;id=19930" TargetMode="External"/><Relationship Id="rId332" Type="http://schemas.openxmlformats.org/officeDocument/2006/relationships/hyperlink" Target="http://old.bryanskobl.ru/region/law/view.php?type=25&amp;id=22620" TargetMode="External"/><Relationship Id="rId353" Type="http://schemas.openxmlformats.org/officeDocument/2006/relationships/hyperlink" Target="http://old.bryanskobl.ru/region/law/view.php?type=25&amp;id=24490" TargetMode="External"/><Relationship Id="rId374" Type="http://schemas.openxmlformats.org/officeDocument/2006/relationships/hyperlink" Target="http://old.bryanskobl.ru/region/law/view.php?type=25&amp;id=17166" TargetMode="External"/><Relationship Id="rId395" Type="http://schemas.openxmlformats.org/officeDocument/2006/relationships/hyperlink" Target="http://old.bryanskobl.ru/region/law/view.php?type=25&amp;id=25978" TargetMode="External"/><Relationship Id="rId409" Type="http://schemas.openxmlformats.org/officeDocument/2006/relationships/hyperlink" Target="http://old.bryanskobl.ru/region/law/view.php?type=25&amp;id=18098" TargetMode="External"/><Relationship Id="rId71" Type="http://schemas.openxmlformats.org/officeDocument/2006/relationships/hyperlink" Target="http://old.bryanskobl.ru/region/law/view.php?type=25&amp;id=23767" TargetMode="External"/><Relationship Id="rId92" Type="http://schemas.openxmlformats.org/officeDocument/2006/relationships/hyperlink" Target="http://old.bryanskobl.ru/region/law/view.php?type=25&amp;id=24490" TargetMode="External"/><Relationship Id="rId213" Type="http://schemas.openxmlformats.org/officeDocument/2006/relationships/hyperlink" Target="http://old.bryanskobl.ru/region/law/view.php?type=25&amp;id=24296" TargetMode="External"/><Relationship Id="rId234" Type="http://schemas.openxmlformats.org/officeDocument/2006/relationships/hyperlink" Target="http://old.bryanskobl.ru/region/law/view.php?id=18849" TargetMode="External"/><Relationship Id="rId420" Type="http://schemas.openxmlformats.org/officeDocument/2006/relationships/hyperlink" Target="http://old.bryanskobl.ru/region/law/view.php?type=25&amp;id=2053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old.bryanskobl.ru/region/law/view.php?type=25&amp;id=16868" TargetMode="External"/><Relationship Id="rId255" Type="http://schemas.openxmlformats.org/officeDocument/2006/relationships/hyperlink" Target="http://old.bryanskobl.ru/region/law/view.php?type=25&amp;id=17750" TargetMode="External"/><Relationship Id="rId276" Type="http://schemas.openxmlformats.org/officeDocument/2006/relationships/hyperlink" Target="http://old.bryanskobl.ru/region/law/view.php?type=25&amp;id=18867" TargetMode="External"/><Relationship Id="rId297" Type="http://schemas.openxmlformats.org/officeDocument/2006/relationships/hyperlink" Target="http://old.bryanskobl.ru/region/law/view.php?type=25&amp;id=25938" TargetMode="External"/><Relationship Id="rId441" Type="http://schemas.openxmlformats.org/officeDocument/2006/relationships/hyperlink" Target="http://old.bryanskobl.ru/region/law/view.php?type=25&amp;id=25978" TargetMode="External"/><Relationship Id="rId40" Type="http://schemas.openxmlformats.org/officeDocument/2006/relationships/hyperlink" Target="http://old.bryanskobl.ru/region/law/view.php?type=25&amp;id=19242" TargetMode="External"/><Relationship Id="rId115" Type="http://schemas.openxmlformats.org/officeDocument/2006/relationships/hyperlink" Target="http://old.bryanskobl.ru/region/law/view.php?type=25&amp;id=20533" TargetMode="External"/><Relationship Id="rId136" Type="http://schemas.openxmlformats.org/officeDocument/2006/relationships/hyperlink" Target="http://old.bryanskobl.ru/region/law/view.php?id=25696&amp;type=25" TargetMode="External"/><Relationship Id="rId157" Type="http://schemas.openxmlformats.org/officeDocument/2006/relationships/hyperlink" Target="http://old.bryanskobl.ru/region/law/view.php?type=25&amp;id=20394" TargetMode="External"/><Relationship Id="rId178" Type="http://schemas.openxmlformats.org/officeDocument/2006/relationships/hyperlink" Target="http://old.bryanskobl.ru/region/law/view.php?type=25&amp;id=20407" TargetMode="External"/><Relationship Id="rId301" Type="http://schemas.openxmlformats.org/officeDocument/2006/relationships/hyperlink" Target="http://old.bryanskobl.ru/region/law/view.php?type=25&amp;id=19930" TargetMode="External"/><Relationship Id="rId322" Type="http://schemas.openxmlformats.org/officeDocument/2006/relationships/hyperlink" Target="http://old.bryanskobl.ru/region/law/view.php?type=25&amp;id=19930" TargetMode="External"/><Relationship Id="rId343" Type="http://schemas.openxmlformats.org/officeDocument/2006/relationships/hyperlink" Target="http://old.bryanskobl.ru/region/law/view.php?type=25&amp;id=20407" TargetMode="External"/><Relationship Id="rId364" Type="http://schemas.openxmlformats.org/officeDocument/2006/relationships/hyperlink" Target="http://old.bryanskobl.ru/region/law/view.php?type=25&amp;id=24296" TargetMode="External"/><Relationship Id="rId61" Type="http://schemas.openxmlformats.org/officeDocument/2006/relationships/hyperlink" Target="http://old.bryanskobl.ru/region/law/view.php?type=25&amp;id=22049" TargetMode="External"/><Relationship Id="rId82" Type="http://schemas.openxmlformats.org/officeDocument/2006/relationships/hyperlink" Target="http://old.bryanskobl.ru/region/law/view.php?type=25&amp;id=26215" TargetMode="External"/><Relationship Id="rId199" Type="http://schemas.openxmlformats.org/officeDocument/2006/relationships/hyperlink" Target="http://old.bryanskobl.ru/region/law/view.php?type=25&amp;id=22010" TargetMode="External"/><Relationship Id="rId203" Type="http://schemas.openxmlformats.org/officeDocument/2006/relationships/hyperlink" Target="http://old.bryanskobl.ru/region/law/view.php?type=25&amp;id=22010" TargetMode="External"/><Relationship Id="rId385" Type="http://schemas.openxmlformats.org/officeDocument/2006/relationships/hyperlink" Target="http://old.bryanskobl.ru/region/law/view.php?type=25&amp;id=22001" TargetMode="External"/><Relationship Id="rId19" Type="http://schemas.openxmlformats.org/officeDocument/2006/relationships/hyperlink" Target="http://old.bryanskobl.ru/region/law/view.php?type=25&amp;id=15607" TargetMode="External"/><Relationship Id="rId224" Type="http://schemas.openxmlformats.org/officeDocument/2006/relationships/hyperlink" Target="http://old.bryanskobl.ru/region/law/view.php?type=25&amp;id=24883" TargetMode="External"/><Relationship Id="rId245" Type="http://schemas.openxmlformats.org/officeDocument/2006/relationships/hyperlink" Target="http://old.bryanskobl.ru/region/law/view.php?type=25&amp;id=24296" TargetMode="External"/><Relationship Id="rId266" Type="http://schemas.openxmlformats.org/officeDocument/2006/relationships/hyperlink" Target="http://old.bryanskobl.ru/region/law/view.php?type=25&amp;id=24296" TargetMode="External"/><Relationship Id="rId287" Type="http://schemas.openxmlformats.org/officeDocument/2006/relationships/hyperlink" Target="http://old.bryanskobl.ru/region/law/view.php?id=19994" TargetMode="External"/><Relationship Id="rId410" Type="http://schemas.openxmlformats.org/officeDocument/2006/relationships/hyperlink" Target="http://old.bryanskobl.ru/region/law/view.php?type=25&amp;id=18442" TargetMode="External"/><Relationship Id="rId431" Type="http://schemas.openxmlformats.org/officeDocument/2006/relationships/hyperlink" Target="http://old.bryanskobl.ru/region/law/view.php?type=25&amp;id=22069" TargetMode="External"/><Relationship Id="rId30" Type="http://schemas.openxmlformats.org/officeDocument/2006/relationships/hyperlink" Target="http://old.bryanskobl.ru/region/law/view.php?id=16932" TargetMode="External"/><Relationship Id="rId105" Type="http://schemas.openxmlformats.org/officeDocument/2006/relationships/hyperlink" Target="http://old.bryanskobl.ru/region/law/view.php?type=25&amp;id=20394" TargetMode="External"/><Relationship Id="rId126" Type="http://schemas.openxmlformats.org/officeDocument/2006/relationships/hyperlink" Target="http://old.bryanskobl.ru/region/law/view.php?id=25696&amp;type=25" TargetMode="External"/><Relationship Id="rId147" Type="http://schemas.openxmlformats.org/officeDocument/2006/relationships/hyperlink" Target="http://old.bryanskobl.ru/region/law/view.php?type=25&amp;id=22069" TargetMode="External"/><Relationship Id="rId168" Type="http://schemas.openxmlformats.org/officeDocument/2006/relationships/hyperlink" Target="http://old.bryanskobl.ru/region/law/view.php?type=25&amp;id=18867" TargetMode="External"/><Relationship Id="rId312" Type="http://schemas.openxmlformats.org/officeDocument/2006/relationships/hyperlink" Target="http://old.bryanskobl.ru/region/law/view.php?type=25&amp;id=19930" TargetMode="External"/><Relationship Id="rId333" Type="http://schemas.openxmlformats.org/officeDocument/2006/relationships/hyperlink" Target="http://old.bryanskobl.ru/region/law/view.php?type=25&amp;id=24296" TargetMode="External"/><Relationship Id="rId354" Type="http://schemas.openxmlformats.org/officeDocument/2006/relationships/hyperlink" Target="http://old.bryanskobl.ru/region/law/view.php?type=25&amp;id=22620" TargetMode="External"/><Relationship Id="rId51" Type="http://schemas.openxmlformats.org/officeDocument/2006/relationships/hyperlink" Target="http://old.bryanskobl.ru/region/law/view.php?id=20859" TargetMode="External"/><Relationship Id="rId72" Type="http://schemas.openxmlformats.org/officeDocument/2006/relationships/hyperlink" Target="http://old.bryanskobl.ru/region/law/view.php?type=25&amp;id=24296" TargetMode="External"/><Relationship Id="rId93" Type="http://schemas.openxmlformats.org/officeDocument/2006/relationships/hyperlink" Target="http://old.bryanskobl.ru/region/law/view.php?type=25&amp;id=21254" TargetMode="External"/><Relationship Id="rId189" Type="http://schemas.openxmlformats.org/officeDocument/2006/relationships/hyperlink" Target="http://old.bryanskobl.ru/region/law/view.php?type=25&amp;id=22010" TargetMode="External"/><Relationship Id="rId375" Type="http://schemas.openxmlformats.org/officeDocument/2006/relationships/hyperlink" Target="http://old.bryanskobl.ru/region/law/view.php?type=25&amp;id=17635" TargetMode="External"/><Relationship Id="rId396" Type="http://schemas.openxmlformats.org/officeDocument/2006/relationships/hyperlink" Target="http://old.bryanskobl.ru/region/law/view.php?type=25&amp;id=25995" TargetMode="External"/><Relationship Id="rId3" Type="http://schemas.openxmlformats.org/officeDocument/2006/relationships/styles" Target="styles.xml"/><Relationship Id="rId214" Type="http://schemas.openxmlformats.org/officeDocument/2006/relationships/hyperlink" Target="http://old.bryanskobl.ru/region/law/view.php?type=25&amp;id=25938" TargetMode="External"/><Relationship Id="rId235" Type="http://schemas.openxmlformats.org/officeDocument/2006/relationships/hyperlink" Target="http://old.bryanskobl.ru/region/law/view.php?type=25&amp;id=24883" TargetMode="External"/><Relationship Id="rId256" Type="http://schemas.openxmlformats.org/officeDocument/2006/relationships/hyperlink" Target="http://old.bryanskobl.ru/region/law/view.php?id=17635" TargetMode="External"/><Relationship Id="rId277" Type="http://schemas.openxmlformats.org/officeDocument/2006/relationships/hyperlink" Target="http://old.bryanskobl.ru/region/law/view.php?type=25&amp;id=18867" TargetMode="External"/><Relationship Id="rId298" Type="http://schemas.openxmlformats.org/officeDocument/2006/relationships/hyperlink" Target="http://old.bryanskobl.ru/region/law/view.php?type=25&amp;id=24296" TargetMode="External"/><Relationship Id="rId400" Type="http://schemas.openxmlformats.org/officeDocument/2006/relationships/hyperlink" Target="http://old.bryanskobl.ru/region/law/view.php?type=25&amp;id=16058" TargetMode="External"/><Relationship Id="rId421" Type="http://schemas.openxmlformats.org/officeDocument/2006/relationships/hyperlink" Target="http://old.bryanskobl.ru/region/law/view.php?type=27&amp;id=20822" TargetMode="External"/><Relationship Id="rId442" Type="http://schemas.openxmlformats.org/officeDocument/2006/relationships/hyperlink" Target="http://old.bryanskobl.ru/region/law/view.php?type=25&amp;id=25995" TargetMode="External"/><Relationship Id="rId116" Type="http://schemas.openxmlformats.org/officeDocument/2006/relationships/hyperlink" Target="http://old.bryanskobl.ru/region/law/view.php?type=25&amp;id=24296" TargetMode="External"/><Relationship Id="rId137" Type="http://schemas.openxmlformats.org/officeDocument/2006/relationships/hyperlink" Target="http://old.bryanskobl.ru/region/law/view.php?type=25&amp;id=20063" TargetMode="External"/><Relationship Id="rId158" Type="http://schemas.openxmlformats.org/officeDocument/2006/relationships/hyperlink" Target="http://old.bryanskobl.ru/region/law/view.php?type=25&amp;id=20533" TargetMode="External"/><Relationship Id="rId302" Type="http://schemas.openxmlformats.org/officeDocument/2006/relationships/hyperlink" Target="http://old.bryanskobl.ru/region/law/view.php?type=25&amp;id=19930" TargetMode="External"/><Relationship Id="rId323" Type="http://schemas.openxmlformats.org/officeDocument/2006/relationships/hyperlink" Target="http://old.bryanskobl.ru/region/law/view.php?type=25&amp;id=19930" TargetMode="External"/><Relationship Id="rId344" Type="http://schemas.openxmlformats.org/officeDocument/2006/relationships/hyperlink" Target="http://old.bryanskobl.ru/region/law/view.php?type=25&amp;id=20407" TargetMode="External"/><Relationship Id="rId20" Type="http://schemas.openxmlformats.org/officeDocument/2006/relationships/hyperlink" Target="http://old.bryanskobl.ru/region/law/view.php?type=25&amp;id=15684" TargetMode="External"/><Relationship Id="rId41" Type="http://schemas.openxmlformats.org/officeDocument/2006/relationships/hyperlink" Target="http://old.bryanskobl.ru/region/law/view.php?id=19587" TargetMode="External"/><Relationship Id="rId62" Type="http://schemas.openxmlformats.org/officeDocument/2006/relationships/hyperlink" Target="http://old.bryanskobl.ru/region/law/view.php?type=25&amp;id=22069" TargetMode="External"/><Relationship Id="rId83" Type="http://schemas.openxmlformats.org/officeDocument/2006/relationships/hyperlink" Target="http://old.bryanskobl.ru/region/law/view.php?type=25&amp;id=24490" TargetMode="External"/><Relationship Id="rId179" Type="http://schemas.openxmlformats.org/officeDocument/2006/relationships/hyperlink" Target="http://old.bryanskobl.ru/region/law/view.php?type=25&amp;id=21016" TargetMode="External"/><Relationship Id="rId365" Type="http://schemas.openxmlformats.org/officeDocument/2006/relationships/hyperlink" Target="http://old.bryanskobl.ru/region/law/view.php?type=25&amp;id=25938" TargetMode="External"/><Relationship Id="rId386" Type="http://schemas.openxmlformats.org/officeDocument/2006/relationships/hyperlink" Target="http://old.bryanskobl.ru/region/law/view.php?type=25&amp;id=22010" TargetMode="External"/><Relationship Id="rId190" Type="http://schemas.openxmlformats.org/officeDocument/2006/relationships/hyperlink" Target="http://old.bryanskobl.ru/region/law/view.php?id=19994" TargetMode="External"/><Relationship Id="rId204" Type="http://schemas.openxmlformats.org/officeDocument/2006/relationships/hyperlink" Target="http://old.bryanskobl.ru/region/law/view.php?type=25&amp;id=21016" TargetMode="External"/><Relationship Id="rId225" Type="http://schemas.openxmlformats.org/officeDocument/2006/relationships/hyperlink" Target="http://old.bryanskobl.ru/region/law/view.php?type=25&amp;id=25977" TargetMode="External"/><Relationship Id="rId246" Type="http://schemas.openxmlformats.org/officeDocument/2006/relationships/hyperlink" Target="http://old.bryanskobl.ru/region/law/view.php?id=17635" TargetMode="External"/><Relationship Id="rId267" Type="http://schemas.openxmlformats.org/officeDocument/2006/relationships/hyperlink" Target="http://old.bryanskobl.ru/region/law/view.php?type=25&amp;id=25938" TargetMode="External"/><Relationship Id="rId288" Type="http://schemas.openxmlformats.org/officeDocument/2006/relationships/hyperlink" Target="http://old.bryanskobl.ru/region/law/view.php?type=25&amp;id=18867" TargetMode="External"/><Relationship Id="rId411" Type="http://schemas.openxmlformats.org/officeDocument/2006/relationships/hyperlink" Target="http://old.bryanskobl.ru/region/law/view.php?type=25&amp;id=18867" TargetMode="External"/><Relationship Id="rId432" Type="http://schemas.openxmlformats.org/officeDocument/2006/relationships/hyperlink" Target="http://old.bryanskobl.ru/region/law/view.php?type=25&amp;id=22620" TargetMode="External"/><Relationship Id="rId106" Type="http://schemas.openxmlformats.org/officeDocument/2006/relationships/hyperlink" Target="http://old.bryanskobl.ru/region/law/view.php?type=25&amp;id=24490" TargetMode="External"/><Relationship Id="rId127" Type="http://schemas.openxmlformats.org/officeDocument/2006/relationships/hyperlink" Target="http://old.bryanskobl.ru/region/law/view.php?type=25&amp;id=17750" TargetMode="External"/><Relationship Id="rId313" Type="http://schemas.openxmlformats.org/officeDocument/2006/relationships/hyperlink" Target="http://old.bryanskobl.ru/region/law/view.php?type=25&amp;id=19930" TargetMode="External"/><Relationship Id="rId10" Type="http://schemas.openxmlformats.org/officeDocument/2006/relationships/hyperlink" Target="http://old.bryanskobl.ru/region/law/view.php?type=25&amp;id=14436" TargetMode="External"/><Relationship Id="rId31" Type="http://schemas.openxmlformats.org/officeDocument/2006/relationships/hyperlink" Target="http://old.bryanskobl.ru/region/law/view.php?type=25&amp;id=17166" TargetMode="External"/><Relationship Id="rId52" Type="http://schemas.openxmlformats.org/officeDocument/2006/relationships/hyperlink" Target="http://old.bryanskobl.ru/region/law/view.php?type=25&amp;id=20941" TargetMode="External"/><Relationship Id="rId73" Type="http://schemas.openxmlformats.org/officeDocument/2006/relationships/hyperlink" Target="http://old.bryanskobl.ru/region/law/view.php?type=25&amp;id=24490" TargetMode="External"/><Relationship Id="rId94" Type="http://schemas.openxmlformats.org/officeDocument/2006/relationships/hyperlink" Target="http://old.bryanskobl.ru/region/law/view.php?id=18442" TargetMode="External"/><Relationship Id="rId148" Type="http://schemas.openxmlformats.org/officeDocument/2006/relationships/hyperlink" Target="http://old.bryanskobl.ru/region/law/view.php?id=17635" TargetMode="External"/><Relationship Id="rId169" Type="http://schemas.openxmlformats.org/officeDocument/2006/relationships/hyperlink" Target="http://old.bryanskobl.ru/region/law/view.php?type=25&amp;id=18867" TargetMode="External"/><Relationship Id="rId334" Type="http://schemas.openxmlformats.org/officeDocument/2006/relationships/hyperlink" Target="http://old.bryanskobl.ru/region/law/view.php?type=25&amp;id=25938" TargetMode="External"/><Relationship Id="rId355" Type="http://schemas.openxmlformats.org/officeDocument/2006/relationships/hyperlink" Target="http://old.bryanskobl.ru/region/law/view.php?type=25&amp;id=22620" TargetMode="External"/><Relationship Id="rId376" Type="http://schemas.openxmlformats.org/officeDocument/2006/relationships/hyperlink" Target="http://old.bryanskobl.ru/region/law/view.php?type=25&amp;id=19242" TargetMode="External"/><Relationship Id="rId397" Type="http://schemas.openxmlformats.org/officeDocument/2006/relationships/hyperlink" Target="http://old.bryanskobl.ru/region/law/view.php?type=25&amp;id=15607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://old.bryanskobl.ru/region/law/view.php?type=25&amp;id=18867" TargetMode="External"/><Relationship Id="rId215" Type="http://schemas.openxmlformats.org/officeDocument/2006/relationships/hyperlink" Target="http://old.bryanskobl.ru/region/law/view.php?type=25&amp;id=25977" TargetMode="External"/><Relationship Id="rId236" Type="http://schemas.openxmlformats.org/officeDocument/2006/relationships/hyperlink" Target="http://old.bryanskobl.ru/region/law/view.php?type=25&amp;id=24883" TargetMode="External"/><Relationship Id="rId257" Type="http://schemas.openxmlformats.org/officeDocument/2006/relationships/hyperlink" Target="http://old.bryanskobl.ru/region/law/view.php?id=17635" TargetMode="External"/><Relationship Id="rId278" Type="http://schemas.openxmlformats.org/officeDocument/2006/relationships/hyperlink" Target="http://old.bryanskobl.ru/region/law/view.php?id=19994" TargetMode="External"/><Relationship Id="rId401" Type="http://schemas.openxmlformats.org/officeDocument/2006/relationships/hyperlink" Target="http://old.bryanskobl.ru/region/law/view.php?type=25&amp;id=16152" TargetMode="External"/><Relationship Id="rId422" Type="http://schemas.openxmlformats.org/officeDocument/2006/relationships/hyperlink" Target="http://old.bryanskobl.ru/region/law/view.php?id=20859" TargetMode="External"/><Relationship Id="rId443" Type="http://schemas.openxmlformats.org/officeDocument/2006/relationships/hyperlink" Target="https://old.bryanskobl.ru/region/law/view.php?id=26111&amp;type=25" TargetMode="External"/><Relationship Id="rId303" Type="http://schemas.openxmlformats.org/officeDocument/2006/relationships/hyperlink" Target="http://old.bryanskobl.ru/region/law/view.php?type=25&amp;id=19930" TargetMode="External"/><Relationship Id="rId42" Type="http://schemas.openxmlformats.org/officeDocument/2006/relationships/hyperlink" Target="http://old.bryanskobl.ru/region/law/view.php?type=25&amp;id=19788" TargetMode="External"/><Relationship Id="rId84" Type="http://schemas.openxmlformats.org/officeDocument/2006/relationships/hyperlink" Target="http://old.bryanskobl.ru/region/law/view.php?type=25&amp;id=24296" TargetMode="External"/><Relationship Id="rId138" Type="http://schemas.openxmlformats.org/officeDocument/2006/relationships/hyperlink" Target="http://old.bryanskobl.ru/region/law/view.php?type=25&amp;id=20394" TargetMode="External"/><Relationship Id="rId345" Type="http://schemas.openxmlformats.org/officeDocument/2006/relationships/hyperlink" Target="http://old.bryanskobl.ru/region/law/view.php?type=25&amp;id=20407" TargetMode="External"/><Relationship Id="rId387" Type="http://schemas.openxmlformats.org/officeDocument/2006/relationships/hyperlink" Target="http://old.bryanskobl.ru/region/law/view.php?type=25&amp;id=22049" TargetMode="External"/><Relationship Id="rId191" Type="http://schemas.openxmlformats.org/officeDocument/2006/relationships/hyperlink" Target="http://old.bryanskobl.ru/region/law/view.php?type=25&amp;id=22010" TargetMode="External"/><Relationship Id="rId205" Type="http://schemas.openxmlformats.org/officeDocument/2006/relationships/hyperlink" Target="http://old.bryanskobl.ru/region/law/view.php?type=25&amp;id=22010" TargetMode="External"/><Relationship Id="rId247" Type="http://schemas.openxmlformats.org/officeDocument/2006/relationships/hyperlink" Target="http://old.bryanskobl.ru/region/law/view.php?type=25&amp;id=23437" TargetMode="External"/><Relationship Id="rId412" Type="http://schemas.openxmlformats.org/officeDocument/2006/relationships/hyperlink" Target="http://old.bryanskobl.ru/region/law/view.php?type=25&amp;id=18926" TargetMode="External"/><Relationship Id="rId107" Type="http://schemas.openxmlformats.org/officeDocument/2006/relationships/hyperlink" Target="http://old.bryanskobl.ru/region/law/view.php?type=25&amp;id=20394" TargetMode="External"/><Relationship Id="rId289" Type="http://schemas.openxmlformats.org/officeDocument/2006/relationships/hyperlink" Target="http://old.bryanskobl.ru/region/law/view.php?id=19994" TargetMode="External"/><Relationship Id="rId11" Type="http://schemas.openxmlformats.org/officeDocument/2006/relationships/hyperlink" Target="http://old.bryanskobl.ru/region/law/view.php?type=25&amp;id=14616" TargetMode="External"/><Relationship Id="rId53" Type="http://schemas.openxmlformats.org/officeDocument/2006/relationships/hyperlink" Target="http://old.bryanskobl.ru/region/law/view.php?type=27&amp;id=20952" TargetMode="External"/><Relationship Id="rId149" Type="http://schemas.openxmlformats.org/officeDocument/2006/relationships/hyperlink" Target="http://old.bryanskobl.ru/region/law/view.php?type=25&amp;id=19930" TargetMode="External"/><Relationship Id="rId314" Type="http://schemas.openxmlformats.org/officeDocument/2006/relationships/hyperlink" Target="http://old.bryanskobl.ru/region/law/view.php?type=25&amp;id=19930" TargetMode="External"/><Relationship Id="rId356" Type="http://schemas.openxmlformats.org/officeDocument/2006/relationships/hyperlink" Target="http://old.bryanskobl.ru/region/law/view.php?type=25&amp;id=22001" TargetMode="External"/><Relationship Id="rId398" Type="http://schemas.openxmlformats.org/officeDocument/2006/relationships/hyperlink" Target="http://old.bryanskobl.ru/region/law/view.php?type=25&amp;id=15684" TargetMode="External"/><Relationship Id="rId95" Type="http://schemas.openxmlformats.org/officeDocument/2006/relationships/hyperlink" Target="http://old.bryanskobl.ru/region/law/view.php?type=25&amp;id=22424" TargetMode="External"/><Relationship Id="rId160" Type="http://schemas.openxmlformats.org/officeDocument/2006/relationships/hyperlink" Target="http://old.bryanskobl.ru/region/law/view.php?type=25&amp;id=21016" TargetMode="External"/><Relationship Id="rId216" Type="http://schemas.openxmlformats.org/officeDocument/2006/relationships/hyperlink" Target="http://old.bryanskobl.ru/region/law/view.php?type=25&amp;id=24296" TargetMode="External"/><Relationship Id="rId423" Type="http://schemas.openxmlformats.org/officeDocument/2006/relationships/hyperlink" Target="http://old.bryanskobl.ru/region/law/view.php?type=25&amp;id=20941" TargetMode="External"/><Relationship Id="rId258" Type="http://schemas.openxmlformats.org/officeDocument/2006/relationships/hyperlink" Target="http://old.bryanskobl.ru/region/law/view.php?id=17635" TargetMode="External"/><Relationship Id="rId22" Type="http://schemas.openxmlformats.org/officeDocument/2006/relationships/hyperlink" Target="http://old.bryanskobl.ru/region/law/view.php?type=25&amp;id=15827" TargetMode="External"/><Relationship Id="rId64" Type="http://schemas.openxmlformats.org/officeDocument/2006/relationships/hyperlink" Target="http://old.bryanskobl.ru/region/law/view.php?type=25&amp;id=22620" TargetMode="External"/><Relationship Id="rId118" Type="http://schemas.openxmlformats.org/officeDocument/2006/relationships/hyperlink" Target="http://old.bryanskobl.ru/region/law/view.php?type=25&amp;id=25938" TargetMode="External"/><Relationship Id="rId325" Type="http://schemas.openxmlformats.org/officeDocument/2006/relationships/hyperlink" Target="http://old.bryanskobl.ru/region/law/view.php?type=25&amp;id=19930" TargetMode="External"/><Relationship Id="rId367" Type="http://schemas.openxmlformats.org/officeDocument/2006/relationships/hyperlink" Target="http://old.bryanskobl.ru/region/law/view.php?type=25&amp;id=25995" TargetMode="External"/><Relationship Id="rId171" Type="http://schemas.openxmlformats.org/officeDocument/2006/relationships/hyperlink" Target="http://old.bryanskobl.ru/region/law/view.php?id=19994" TargetMode="External"/><Relationship Id="rId227" Type="http://schemas.openxmlformats.org/officeDocument/2006/relationships/hyperlink" Target="http://old.bryanskobl.ru/region/law/view.php?type=25&amp;id=24296" TargetMode="External"/><Relationship Id="rId269" Type="http://schemas.openxmlformats.org/officeDocument/2006/relationships/hyperlink" Target="http://old.bryanskobl.ru/region/law/view.php?type=25&amp;id=17750" TargetMode="External"/><Relationship Id="rId434" Type="http://schemas.openxmlformats.org/officeDocument/2006/relationships/hyperlink" Target="http://old.bryanskobl.ru/region/law/view.php?type=25&amp;id=23296" TargetMode="External"/><Relationship Id="rId33" Type="http://schemas.openxmlformats.org/officeDocument/2006/relationships/hyperlink" Target="http://old.bryanskobl.ru/region/law/view.php?type=25&amp;id=17635" TargetMode="External"/><Relationship Id="rId129" Type="http://schemas.openxmlformats.org/officeDocument/2006/relationships/hyperlink" Target="http://old.bryanskobl.ru/region/law/view.php?id=19242" TargetMode="External"/><Relationship Id="rId280" Type="http://schemas.openxmlformats.org/officeDocument/2006/relationships/hyperlink" Target="http://old.bryanskobl.ru/region/law/view.php?type=25&amp;id=18098" TargetMode="External"/><Relationship Id="rId336" Type="http://schemas.openxmlformats.org/officeDocument/2006/relationships/hyperlink" Target="http://old.bryanskobl.ru/region/law/view.php?type=25&amp;id=24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E29F-5F0F-4230-8A06-564CC5CE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34</Pages>
  <Words>18723</Words>
  <Characters>106722</Characters>
  <Application>Microsoft Office Word</Application>
  <DocSecurity>0</DocSecurity>
  <Lines>889</Lines>
  <Paragraphs>250</Paragraphs>
  <ScaleCrop>false</ScaleCrop>
  <Company/>
  <LinksUpToDate>false</LinksUpToDate>
  <CharactersWithSpaces>125195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33</cp:revision>
  <cp:lastPrinted>2025-09-26T09:16:00Z</cp:lastPrinted>
  <dcterms:created xsi:type="dcterms:W3CDTF">2024-06-03T12:09:00Z</dcterms:created>
  <dcterms:modified xsi:type="dcterms:W3CDTF">2026-01-12T07:46:00Z</dcterms:modified>
  <dc:language>ru-RU</dc:language>
</cp:coreProperties>
</file>